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92DA" w14:textId="154B5803" w:rsidR="004253CF" w:rsidRPr="00764BA5" w:rsidRDefault="00914807" w:rsidP="00E93E78">
      <w:pPr>
        <w:jc w:val="center"/>
        <w:rPr>
          <w:b/>
          <w:bCs/>
          <w:sz w:val="56"/>
          <w:szCs w:val="72"/>
        </w:rPr>
      </w:pPr>
      <w:r>
        <w:rPr>
          <w:rFonts w:hint="eastAsia"/>
          <w:b/>
          <w:bCs/>
          <w:sz w:val="56"/>
          <w:szCs w:val="72"/>
        </w:rPr>
        <w:t>新記録申請書</w:t>
      </w:r>
    </w:p>
    <w:p w14:paraId="62C34A0C" w14:textId="3C477B5E" w:rsidR="004253CF" w:rsidRDefault="004253CF" w:rsidP="00E93E78">
      <w:pPr>
        <w:spacing w:line="500" w:lineRule="exact"/>
        <w:ind w:firstLineChars="100" w:firstLine="240"/>
        <w:rPr>
          <w:sz w:val="24"/>
          <w:szCs w:val="28"/>
        </w:rPr>
      </w:pPr>
      <w:r w:rsidRPr="00764BA5">
        <w:rPr>
          <w:rFonts w:hint="eastAsia"/>
          <w:sz w:val="24"/>
          <w:szCs w:val="28"/>
        </w:rPr>
        <w:t>下記の県外競技会に</w:t>
      </w:r>
      <w:r w:rsidR="00914807">
        <w:rPr>
          <w:rFonts w:hint="eastAsia"/>
          <w:sz w:val="24"/>
          <w:szCs w:val="28"/>
        </w:rPr>
        <w:t>おいて新記録を樹立しましたので申請します。</w:t>
      </w:r>
    </w:p>
    <w:p w14:paraId="530F24A4" w14:textId="60D76533" w:rsidR="00914807" w:rsidRPr="00764BA5" w:rsidRDefault="00914807" w:rsidP="00E93E78">
      <w:pPr>
        <w:spacing w:line="500" w:lineRule="exact"/>
        <w:ind w:firstLineChars="100" w:firstLine="24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報告日　　　　年　　月　　日</w:t>
      </w:r>
    </w:p>
    <w:p w14:paraId="398BE4A9" w14:textId="539D737C" w:rsidR="00764BA5" w:rsidRPr="00764BA5" w:rsidRDefault="00764BA5" w:rsidP="00E93E78">
      <w:pPr>
        <w:spacing w:line="5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【</w:t>
      </w:r>
      <w:r w:rsidRPr="00764BA5">
        <w:rPr>
          <w:rFonts w:hint="eastAsia"/>
          <w:sz w:val="24"/>
          <w:szCs w:val="28"/>
        </w:rPr>
        <w:t>団体について</w:t>
      </w:r>
      <w:r>
        <w:rPr>
          <w:rFonts w:hint="eastAsia"/>
          <w:sz w:val="24"/>
          <w:szCs w:val="28"/>
        </w:rPr>
        <w:t>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764BA5" w:rsidRPr="00764BA5" w14:paraId="62F83165" w14:textId="77777777" w:rsidTr="000E142D">
        <w:trPr>
          <w:trHeight w:val="585"/>
        </w:trPr>
        <w:tc>
          <w:tcPr>
            <w:tcW w:w="2263" w:type="dxa"/>
          </w:tcPr>
          <w:p w14:paraId="5F4ACAA9" w14:textId="7D8425BC" w:rsidR="00764BA5" w:rsidRPr="00764BA5" w:rsidRDefault="00764BA5" w:rsidP="00764BA5">
            <w:pPr>
              <w:jc w:val="distribute"/>
              <w:rPr>
                <w:sz w:val="24"/>
                <w:szCs w:val="28"/>
              </w:rPr>
            </w:pPr>
            <w:r w:rsidRPr="00764BA5">
              <w:rPr>
                <w:rFonts w:hint="eastAsia"/>
                <w:sz w:val="24"/>
                <w:szCs w:val="28"/>
              </w:rPr>
              <w:t>所属団体名</w:t>
            </w:r>
          </w:p>
        </w:tc>
        <w:tc>
          <w:tcPr>
            <w:tcW w:w="7513" w:type="dxa"/>
          </w:tcPr>
          <w:p w14:paraId="534D9920" w14:textId="77777777" w:rsidR="00764BA5" w:rsidRPr="00764BA5" w:rsidRDefault="00764BA5">
            <w:pPr>
              <w:rPr>
                <w:sz w:val="24"/>
                <w:szCs w:val="28"/>
              </w:rPr>
            </w:pPr>
          </w:p>
        </w:tc>
      </w:tr>
      <w:tr w:rsidR="00764BA5" w:rsidRPr="00764BA5" w14:paraId="67B66F63" w14:textId="77777777" w:rsidTr="000E142D">
        <w:trPr>
          <w:trHeight w:val="553"/>
        </w:trPr>
        <w:tc>
          <w:tcPr>
            <w:tcW w:w="2263" w:type="dxa"/>
          </w:tcPr>
          <w:p w14:paraId="668BE88C" w14:textId="7DC66613" w:rsidR="00764BA5" w:rsidRPr="00764BA5" w:rsidRDefault="00764BA5" w:rsidP="00764BA5">
            <w:pPr>
              <w:jc w:val="distribute"/>
              <w:rPr>
                <w:sz w:val="24"/>
                <w:szCs w:val="28"/>
              </w:rPr>
            </w:pPr>
            <w:r w:rsidRPr="00764BA5">
              <w:rPr>
                <w:rFonts w:hint="eastAsia"/>
                <w:sz w:val="24"/>
                <w:szCs w:val="28"/>
              </w:rPr>
              <w:t>団体登録番号</w:t>
            </w:r>
          </w:p>
        </w:tc>
        <w:tc>
          <w:tcPr>
            <w:tcW w:w="7513" w:type="dxa"/>
          </w:tcPr>
          <w:p w14:paraId="2065428A" w14:textId="77777777" w:rsidR="00764BA5" w:rsidRPr="00764BA5" w:rsidRDefault="00764BA5">
            <w:pPr>
              <w:rPr>
                <w:sz w:val="24"/>
                <w:szCs w:val="28"/>
              </w:rPr>
            </w:pPr>
          </w:p>
        </w:tc>
      </w:tr>
      <w:tr w:rsidR="00764BA5" w:rsidRPr="00764BA5" w14:paraId="0C959B2E" w14:textId="77777777" w:rsidTr="000E142D">
        <w:tc>
          <w:tcPr>
            <w:tcW w:w="2263" w:type="dxa"/>
          </w:tcPr>
          <w:p w14:paraId="5CDC1F33" w14:textId="51A89F12" w:rsidR="00764BA5" w:rsidRPr="00764BA5" w:rsidRDefault="00764BA5" w:rsidP="00764BA5">
            <w:pPr>
              <w:jc w:val="distribute"/>
              <w:rPr>
                <w:sz w:val="24"/>
                <w:szCs w:val="28"/>
              </w:rPr>
            </w:pPr>
            <w:r w:rsidRPr="00764BA5">
              <w:rPr>
                <w:rFonts w:hint="eastAsia"/>
                <w:sz w:val="24"/>
                <w:szCs w:val="28"/>
              </w:rPr>
              <w:t>報告責任者</w:t>
            </w:r>
          </w:p>
        </w:tc>
        <w:tc>
          <w:tcPr>
            <w:tcW w:w="7513" w:type="dxa"/>
          </w:tcPr>
          <w:p w14:paraId="03A5D97F" w14:textId="77777777" w:rsidR="00764BA5" w:rsidRPr="00764BA5" w:rsidRDefault="00764BA5">
            <w:pPr>
              <w:rPr>
                <w:sz w:val="24"/>
                <w:szCs w:val="28"/>
              </w:rPr>
            </w:pPr>
          </w:p>
        </w:tc>
      </w:tr>
      <w:tr w:rsidR="00764BA5" w:rsidRPr="00764BA5" w14:paraId="4C82E342" w14:textId="77777777" w:rsidTr="000E142D">
        <w:tc>
          <w:tcPr>
            <w:tcW w:w="2263" w:type="dxa"/>
          </w:tcPr>
          <w:p w14:paraId="626EF678" w14:textId="4CEB6675" w:rsidR="00764BA5" w:rsidRPr="00764BA5" w:rsidRDefault="00764BA5" w:rsidP="00764BA5">
            <w:pPr>
              <w:jc w:val="distribute"/>
              <w:rPr>
                <w:w w:val="90"/>
                <w:sz w:val="24"/>
                <w:szCs w:val="28"/>
              </w:rPr>
            </w:pPr>
            <w:r w:rsidRPr="00764BA5">
              <w:rPr>
                <w:rFonts w:hint="eastAsia"/>
                <w:w w:val="90"/>
                <w:sz w:val="24"/>
                <w:szCs w:val="28"/>
              </w:rPr>
              <w:t>報告責任者携帯番号</w:t>
            </w:r>
          </w:p>
        </w:tc>
        <w:tc>
          <w:tcPr>
            <w:tcW w:w="7513" w:type="dxa"/>
          </w:tcPr>
          <w:p w14:paraId="55F253BA" w14:textId="77777777" w:rsidR="00764BA5" w:rsidRPr="00764BA5" w:rsidRDefault="00764BA5">
            <w:pPr>
              <w:rPr>
                <w:sz w:val="24"/>
                <w:szCs w:val="28"/>
              </w:rPr>
            </w:pPr>
          </w:p>
        </w:tc>
      </w:tr>
      <w:tr w:rsidR="009E5808" w:rsidRPr="00764BA5" w14:paraId="502B99C4" w14:textId="77777777" w:rsidTr="000E142D">
        <w:tc>
          <w:tcPr>
            <w:tcW w:w="2263" w:type="dxa"/>
          </w:tcPr>
          <w:p w14:paraId="44595999" w14:textId="36702320" w:rsidR="009E5808" w:rsidRPr="009E5808" w:rsidRDefault="009E5808" w:rsidP="00764BA5">
            <w:pPr>
              <w:jc w:val="distribute"/>
              <w:rPr>
                <w:w w:val="70"/>
                <w:sz w:val="24"/>
                <w:szCs w:val="28"/>
              </w:rPr>
            </w:pPr>
            <w:r w:rsidRPr="009E5808">
              <w:rPr>
                <w:rFonts w:hint="eastAsia"/>
                <w:w w:val="70"/>
                <w:sz w:val="24"/>
                <w:szCs w:val="28"/>
              </w:rPr>
              <w:t>報告責任者メールアドレス</w:t>
            </w:r>
          </w:p>
        </w:tc>
        <w:tc>
          <w:tcPr>
            <w:tcW w:w="7513" w:type="dxa"/>
          </w:tcPr>
          <w:p w14:paraId="32CF2783" w14:textId="77777777" w:rsidR="009E5808" w:rsidRPr="00764BA5" w:rsidRDefault="009E5808">
            <w:pPr>
              <w:rPr>
                <w:sz w:val="24"/>
                <w:szCs w:val="28"/>
              </w:rPr>
            </w:pPr>
          </w:p>
        </w:tc>
      </w:tr>
    </w:tbl>
    <w:p w14:paraId="23FFE2E8" w14:textId="5E6CADA0" w:rsidR="00764BA5" w:rsidRPr="00764BA5" w:rsidRDefault="00814EF4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【</w:t>
      </w:r>
      <w:r w:rsidR="000E142D">
        <w:rPr>
          <w:rFonts w:hint="eastAsia"/>
          <w:sz w:val="24"/>
          <w:szCs w:val="28"/>
        </w:rPr>
        <w:t>新記録</w:t>
      </w:r>
      <w:r w:rsidR="00764BA5" w:rsidRPr="00764BA5">
        <w:rPr>
          <w:rFonts w:hint="eastAsia"/>
          <w:sz w:val="24"/>
          <w:szCs w:val="28"/>
        </w:rPr>
        <w:t>について</w:t>
      </w:r>
      <w:r>
        <w:rPr>
          <w:rFonts w:hint="eastAsia"/>
          <w:sz w:val="24"/>
          <w:szCs w:val="28"/>
        </w:rPr>
        <w:t>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764BA5" w:rsidRPr="00764BA5" w14:paraId="557218A3" w14:textId="77777777" w:rsidTr="000E142D">
        <w:tc>
          <w:tcPr>
            <w:tcW w:w="2263" w:type="dxa"/>
          </w:tcPr>
          <w:p w14:paraId="4347527E" w14:textId="3A50ED31" w:rsidR="00764BA5" w:rsidRPr="00764BA5" w:rsidRDefault="00A7437C" w:rsidP="00A7437C">
            <w:pPr>
              <w:spacing w:line="480" w:lineRule="auto"/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申請区分</w:t>
            </w:r>
          </w:p>
        </w:tc>
        <w:tc>
          <w:tcPr>
            <w:tcW w:w="7513" w:type="dxa"/>
          </w:tcPr>
          <w:p w14:paraId="22348F81" w14:textId="68B70CC2" w:rsidR="00764BA5" w:rsidRPr="00764BA5" w:rsidRDefault="000E142D" w:rsidP="000E142D">
            <w:pPr>
              <w:ind w:firstLineChars="100" w:firstLine="270"/>
              <w:rPr>
                <w:sz w:val="24"/>
                <w:szCs w:val="28"/>
              </w:rPr>
            </w:pPr>
            <w:r w:rsidRPr="000E142D">
              <w:rPr>
                <w:rFonts w:hint="eastAsia"/>
                <w:spacing w:val="15"/>
                <w:kern w:val="0"/>
                <w:sz w:val="24"/>
                <w:szCs w:val="28"/>
                <w:fitText w:val="6720" w:id="-1137472512"/>
              </w:rPr>
              <w:t>県新記録・県高校新記録・県中学新記録・県学童新記</w:t>
            </w:r>
            <w:r w:rsidRPr="000E142D">
              <w:rPr>
                <w:rFonts w:hint="eastAsia"/>
                <w:kern w:val="0"/>
                <w:sz w:val="24"/>
                <w:szCs w:val="28"/>
                <w:fitText w:val="6720" w:id="-1137472512"/>
              </w:rPr>
              <w:t>録</w:t>
            </w:r>
          </w:p>
        </w:tc>
      </w:tr>
      <w:tr w:rsidR="00764BA5" w:rsidRPr="00764BA5" w14:paraId="54069B95" w14:textId="77777777" w:rsidTr="000E142D">
        <w:tc>
          <w:tcPr>
            <w:tcW w:w="2263" w:type="dxa"/>
          </w:tcPr>
          <w:p w14:paraId="1527F7B7" w14:textId="02DFADED" w:rsidR="00A7437C" w:rsidRPr="00764BA5" w:rsidRDefault="00A7437C" w:rsidP="00A7437C">
            <w:pPr>
              <w:spacing w:line="480" w:lineRule="auto"/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選手氏名</w:t>
            </w:r>
          </w:p>
        </w:tc>
        <w:tc>
          <w:tcPr>
            <w:tcW w:w="7513" w:type="dxa"/>
          </w:tcPr>
          <w:p w14:paraId="3956DA6F" w14:textId="77777777" w:rsidR="00764BA5" w:rsidRPr="00764BA5" w:rsidRDefault="00764BA5">
            <w:pPr>
              <w:rPr>
                <w:sz w:val="24"/>
                <w:szCs w:val="28"/>
              </w:rPr>
            </w:pPr>
          </w:p>
        </w:tc>
      </w:tr>
      <w:tr w:rsidR="00764BA5" w:rsidRPr="00764BA5" w14:paraId="050FC023" w14:textId="77777777" w:rsidTr="00EA3E00">
        <w:trPr>
          <w:trHeight w:val="653"/>
        </w:trPr>
        <w:tc>
          <w:tcPr>
            <w:tcW w:w="2263" w:type="dxa"/>
          </w:tcPr>
          <w:p w14:paraId="1C8B7301" w14:textId="2DE1A6EB" w:rsidR="000E142D" w:rsidRPr="00764BA5" w:rsidRDefault="000E142D" w:rsidP="00EA3E00">
            <w:pPr>
              <w:spacing w:before="240" w:after="240"/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種目</w:t>
            </w:r>
          </w:p>
        </w:tc>
        <w:tc>
          <w:tcPr>
            <w:tcW w:w="7513" w:type="dxa"/>
          </w:tcPr>
          <w:p w14:paraId="1A1BF55D" w14:textId="77777777" w:rsidR="00764BA5" w:rsidRDefault="000E142D" w:rsidP="00EA3E00">
            <w:pPr>
              <w:spacing w:line="50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（男子・女子・</w:t>
            </w:r>
            <w:r w:rsidRPr="005F7871">
              <w:rPr>
                <w:rFonts w:hint="eastAsia"/>
                <w:sz w:val="24"/>
                <w:szCs w:val="28"/>
              </w:rPr>
              <w:t>混合）</w:t>
            </w:r>
          </w:p>
          <w:p w14:paraId="2CC7B8F8" w14:textId="329795E5" w:rsidR="000E142D" w:rsidRPr="00764BA5" w:rsidRDefault="000E142D" w:rsidP="00EA3E00">
            <w:pPr>
              <w:spacing w:line="50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ｍ</w:t>
            </w:r>
          </w:p>
        </w:tc>
      </w:tr>
      <w:tr w:rsidR="00764BA5" w:rsidRPr="00764BA5" w14:paraId="05B4040C" w14:textId="77777777" w:rsidTr="000E142D">
        <w:tc>
          <w:tcPr>
            <w:tcW w:w="2263" w:type="dxa"/>
          </w:tcPr>
          <w:p w14:paraId="484AC17A" w14:textId="08795428" w:rsidR="00A7437C" w:rsidRPr="00764BA5" w:rsidRDefault="000E142D" w:rsidP="00A7437C">
            <w:pPr>
              <w:spacing w:line="480" w:lineRule="auto"/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記録</w:t>
            </w:r>
          </w:p>
        </w:tc>
        <w:tc>
          <w:tcPr>
            <w:tcW w:w="7513" w:type="dxa"/>
          </w:tcPr>
          <w:p w14:paraId="76ED3916" w14:textId="51B2119D" w:rsidR="00764BA5" w:rsidRPr="00764BA5" w:rsidRDefault="00E93E78" w:rsidP="00EA3E0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分　　　　秒</w:t>
            </w:r>
          </w:p>
        </w:tc>
      </w:tr>
      <w:tr w:rsidR="00A7437C" w14:paraId="32B6FD11" w14:textId="77777777" w:rsidTr="0064687F">
        <w:trPr>
          <w:trHeight w:val="1152"/>
        </w:trPr>
        <w:tc>
          <w:tcPr>
            <w:tcW w:w="2263" w:type="dxa"/>
          </w:tcPr>
          <w:p w14:paraId="7A36E60B" w14:textId="40E8EB25" w:rsidR="00A7437C" w:rsidRPr="00A7437C" w:rsidRDefault="00A7437C" w:rsidP="00EA3E00">
            <w:pPr>
              <w:spacing w:before="240" w:after="240"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競技会名</w:t>
            </w:r>
          </w:p>
        </w:tc>
        <w:tc>
          <w:tcPr>
            <w:tcW w:w="7513" w:type="dxa"/>
          </w:tcPr>
          <w:p w14:paraId="59E96AC6" w14:textId="77777777" w:rsidR="00A7437C" w:rsidRDefault="00A7437C" w:rsidP="00814EF4">
            <w:pPr>
              <w:spacing w:line="260" w:lineRule="exact"/>
              <w:rPr>
                <w:sz w:val="24"/>
                <w:szCs w:val="24"/>
              </w:rPr>
            </w:pPr>
          </w:p>
          <w:p w14:paraId="552D34CD" w14:textId="77777777" w:rsidR="00EA3E00" w:rsidRDefault="00EA3E00" w:rsidP="00814EF4">
            <w:pPr>
              <w:spacing w:line="260" w:lineRule="exact"/>
              <w:rPr>
                <w:sz w:val="24"/>
                <w:szCs w:val="24"/>
              </w:rPr>
            </w:pPr>
          </w:p>
          <w:p w14:paraId="01885E0D" w14:textId="77777777" w:rsidR="00EA3E00" w:rsidRDefault="00EA3E00" w:rsidP="00814EF4">
            <w:pPr>
              <w:spacing w:line="260" w:lineRule="exact"/>
              <w:rPr>
                <w:sz w:val="24"/>
                <w:szCs w:val="24"/>
              </w:rPr>
            </w:pPr>
          </w:p>
          <w:p w14:paraId="272432A0" w14:textId="77777777" w:rsidR="00EA3E00" w:rsidRPr="00A7437C" w:rsidRDefault="00EA3E00" w:rsidP="00814EF4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A7437C" w14:paraId="092A66FF" w14:textId="77777777" w:rsidTr="00EA3E00">
        <w:trPr>
          <w:trHeight w:val="1140"/>
        </w:trPr>
        <w:tc>
          <w:tcPr>
            <w:tcW w:w="2263" w:type="dxa"/>
          </w:tcPr>
          <w:p w14:paraId="31173FF5" w14:textId="024FE443" w:rsidR="00DF5A03" w:rsidRPr="00A7437C" w:rsidRDefault="000E142D" w:rsidP="00EA3E00">
            <w:pPr>
              <w:spacing w:before="24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  <w:r w:rsidR="00DF5A0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513" w:type="dxa"/>
          </w:tcPr>
          <w:p w14:paraId="6DC5E8A1" w14:textId="77777777" w:rsidR="0064687F" w:rsidRDefault="0064687F" w:rsidP="0064687F">
            <w:pPr>
              <w:spacing w:line="240" w:lineRule="exact"/>
              <w:rPr>
                <w:sz w:val="24"/>
                <w:szCs w:val="24"/>
              </w:rPr>
            </w:pPr>
          </w:p>
          <w:p w14:paraId="34EAB4E7" w14:textId="77777777" w:rsidR="0064687F" w:rsidRDefault="0064687F" w:rsidP="0064687F">
            <w:pPr>
              <w:spacing w:line="240" w:lineRule="exact"/>
              <w:rPr>
                <w:sz w:val="24"/>
                <w:szCs w:val="24"/>
              </w:rPr>
            </w:pPr>
          </w:p>
          <w:p w14:paraId="20B6245D" w14:textId="77777777" w:rsidR="00EA3E00" w:rsidRDefault="00EA3E00" w:rsidP="0064687F">
            <w:pPr>
              <w:spacing w:line="240" w:lineRule="exact"/>
              <w:rPr>
                <w:sz w:val="24"/>
                <w:szCs w:val="24"/>
              </w:rPr>
            </w:pPr>
          </w:p>
          <w:p w14:paraId="63FD581E" w14:textId="4B8128A9" w:rsidR="00E93E78" w:rsidRPr="00A7437C" w:rsidRDefault="00E93E78" w:rsidP="0064687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EE31D5">
              <w:rPr>
                <w:rFonts w:hint="eastAsia"/>
                <w:sz w:val="24"/>
                <w:szCs w:val="24"/>
              </w:rPr>
              <w:t xml:space="preserve">　　</w:t>
            </w:r>
            <w:r w:rsidRPr="00EE31D5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EE31D5">
              <w:rPr>
                <w:rFonts w:hint="eastAsia"/>
                <w:spacing w:val="40"/>
                <w:kern w:val="0"/>
                <w:sz w:val="24"/>
                <w:szCs w:val="24"/>
                <w:fitText w:val="2160" w:id="-1137456383"/>
              </w:rPr>
              <w:t>長水路・短水</w:t>
            </w:r>
            <w:r w:rsidRPr="00EE31D5">
              <w:rPr>
                <w:rFonts w:hint="eastAsia"/>
                <w:kern w:val="0"/>
                <w:sz w:val="24"/>
                <w:szCs w:val="24"/>
                <w:fitText w:val="2160" w:id="-1137456383"/>
              </w:rPr>
              <w:t>路</w:t>
            </w:r>
            <w:r w:rsidRPr="00EE31D5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A7437C" w14:paraId="4E648383" w14:textId="77777777" w:rsidTr="005F7871">
        <w:trPr>
          <w:trHeight w:val="1026"/>
        </w:trPr>
        <w:tc>
          <w:tcPr>
            <w:tcW w:w="2263" w:type="dxa"/>
          </w:tcPr>
          <w:p w14:paraId="3ABDEDEC" w14:textId="0A89F93E" w:rsidR="00A7437C" w:rsidRPr="00A7437C" w:rsidRDefault="000E142D" w:rsidP="005F7871">
            <w:pPr>
              <w:spacing w:before="240" w:after="24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樹立年月日</w:t>
            </w:r>
          </w:p>
        </w:tc>
        <w:tc>
          <w:tcPr>
            <w:tcW w:w="7513" w:type="dxa"/>
          </w:tcPr>
          <w:p w14:paraId="00091261" w14:textId="7D878777" w:rsidR="00A7437C" w:rsidRDefault="0064687F" w:rsidP="0064687F">
            <w:pPr>
              <w:spacing w:line="4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年　　月　　日</w:t>
            </w:r>
          </w:p>
          <w:p w14:paraId="235D53CC" w14:textId="04AADA02" w:rsidR="00E93E78" w:rsidRPr="00A7437C" w:rsidRDefault="00E93E78" w:rsidP="0064687F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2443B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（予選・決勝・B決勝・</w:t>
            </w:r>
            <w:r w:rsidRPr="00C2443B">
              <w:rPr>
                <w:rFonts w:hint="eastAsia"/>
                <w:w w:val="62"/>
                <w:kern w:val="0"/>
                <w:sz w:val="24"/>
                <w:szCs w:val="24"/>
                <w:fitText w:val="1200" w:id="-1137001727"/>
              </w:rPr>
              <w:t>チャレンジレー</w:t>
            </w:r>
            <w:r w:rsidRPr="00C2443B">
              <w:rPr>
                <w:rFonts w:hint="eastAsia"/>
                <w:spacing w:val="4"/>
                <w:w w:val="62"/>
                <w:kern w:val="0"/>
                <w:sz w:val="24"/>
                <w:szCs w:val="24"/>
                <w:fitText w:val="1200" w:id="-1137001727"/>
              </w:rPr>
              <w:t>ス</w:t>
            </w:r>
            <w:r w:rsidR="00C2443B">
              <w:rPr>
                <w:rFonts w:hint="eastAsia"/>
                <w:sz w:val="24"/>
                <w:szCs w:val="24"/>
              </w:rPr>
              <w:t>・</w:t>
            </w:r>
            <w:r w:rsidR="00C2443B" w:rsidRPr="00C2443B">
              <w:rPr>
                <w:rFonts w:hint="eastAsia"/>
                <w:w w:val="71"/>
                <w:kern w:val="0"/>
                <w:sz w:val="24"/>
                <w:szCs w:val="24"/>
                <w:fitText w:val="1200" w:id="-1137001726"/>
              </w:rPr>
              <w:t>リレー第一泳</w:t>
            </w:r>
            <w:r w:rsidR="00C2443B" w:rsidRPr="00C2443B">
              <w:rPr>
                <w:rFonts w:hint="eastAsia"/>
                <w:spacing w:val="4"/>
                <w:w w:val="71"/>
                <w:kern w:val="0"/>
                <w:sz w:val="24"/>
                <w:szCs w:val="24"/>
                <w:fitText w:val="1200" w:id="-1137001726"/>
              </w:rPr>
              <w:t>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365F6AF6" w14:textId="344032EA" w:rsidR="00636E8C" w:rsidRPr="00814EF4" w:rsidRDefault="00EA3E00" w:rsidP="00E93E78">
      <w:pPr>
        <w:spacing w:line="260" w:lineRule="exact"/>
        <w:rPr>
          <w:sz w:val="24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37750" wp14:editId="0093FA1D">
                <wp:simplePos x="0" y="0"/>
                <wp:positionH relativeFrom="column">
                  <wp:posOffset>2061210</wp:posOffset>
                </wp:positionH>
                <wp:positionV relativeFrom="paragraph">
                  <wp:posOffset>114935</wp:posOffset>
                </wp:positionV>
                <wp:extent cx="542925" cy="304800"/>
                <wp:effectExtent l="0" t="0" r="28575" b="19050"/>
                <wp:wrapNone/>
                <wp:docPr id="782845332" name="円: 塗りつぶしな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048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ln w="6350"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E47E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円: 塗りつぶしなし 1" o:spid="_x0000_s1026" type="#_x0000_t23" style="position:absolute;left:0;text-align:left;margin-left:162.3pt;margin-top:9.05pt;width:4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" adj="0" fillcolor="black [3200]" strokecolor="black [480]" strokeweight=".5pt">
                <v:stroke joinstyle="miter"/>
              </v:shape>
            </w:pict>
          </mc:Fallback>
        </mc:AlternateContent>
      </w:r>
    </w:p>
    <w:p w14:paraId="7F7C84C5" w14:textId="30AB3C97" w:rsidR="00764BA5" w:rsidRDefault="00E93E78" w:rsidP="00EA3E00">
      <w:pPr>
        <w:pStyle w:val="a4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（　）内は必要事項を選択し　　　　　で囲む。</w:t>
      </w:r>
    </w:p>
    <w:p w14:paraId="293B1521" w14:textId="357D9514" w:rsidR="00764BA5" w:rsidRDefault="00CC2AE2" w:rsidP="00EA3E00">
      <w:pPr>
        <w:pStyle w:val="a4"/>
        <w:numPr>
          <w:ilvl w:val="0"/>
          <w:numId w:val="1"/>
        </w:numPr>
        <w:spacing w:line="276" w:lineRule="auto"/>
        <w:ind w:leftChars="0"/>
      </w:pPr>
      <w:r>
        <w:t>新記録を樹立した際は、競技会終了日から</w:t>
      </w:r>
      <w:r w:rsidR="00546FFD">
        <w:rPr>
          <w:rFonts w:hint="eastAsia"/>
        </w:rPr>
        <w:t>3</w:t>
      </w:r>
      <w:r>
        <w:t>日以内に</w:t>
      </w:r>
      <w:r w:rsidR="00546FFD">
        <w:rPr>
          <w:rFonts w:hint="eastAsia"/>
        </w:rPr>
        <w:t>提出</w:t>
      </w:r>
      <w:r w:rsidR="00DF5A03">
        <w:t>する事。</w:t>
      </w:r>
    </w:p>
    <w:p w14:paraId="4A54CA58" w14:textId="44B94E3F" w:rsidR="005F7871" w:rsidRPr="0064687F" w:rsidRDefault="005F7871" w:rsidP="00EA3E00">
      <w:pPr>
        <w:pStyle w:val="a4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なお、3日以内に新記録申請書の提出がないと</w:t>
      </w:r>
      <w:r w:rsidR="00546FFD">
        <w:rPr>
          <w:rFonts w:hint="eastAsia"/>
        </w:rPr>
        <w:t>新記録と</w:t>
      </w:r>
      <w:r>
        <w:rPr>
          <w:rFonts w:hint="eastAsia"/>
        </w:rPr>
        <w:t>認められない場合がある。</w:t>
      </w:r>
    </w:p>
    <w:sectPr w:rsidR="005F7871" w:rsidRPr="0064687F" w:rsidSect="00E93E78">
      <w:pgSz w:w="11906" w:h="16838"/>
      <w:pgMar w:top="709" w:right="991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B574D"/>
    <w:multiLevelType w:val="hybridMultilevel"/>
    <w:tmpl w:val="C81438E8"/>
    <w:lvl w:ilvl="0" w:tplc="D262B790">
      <w:start w:val="1"/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0078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CF"/>
    <w:rsid w:val="00067395"/>
    <w:rsid w:val="000E142D"/>
    <w:rsid w:val="004253CF"/>
    <w:rsid w:val="00546FFD"/>
    <w:rsid w:val="005F7871"/>
    <w:rsid w:val="00636E8C"/>
    <w:rsid w:val="0064687F"/>
    <w:rsid w:val="00764BA5"/>
    <w:rsid w:val="00814EF4"/>
    <w:rsid w:val="00914807"/>
    <w:rsid w:val="009E5808"/>
    <w:rsid w:val="00A7437C"/>
    <w:rsid w:val="00AF6051"/>
    <w:rsid w:val="00C2443B"/>
    <w:rsid w:val="00CC2AE2"/>
    <w:rsid w:val="00DF5A03"/>
    <w:rsid w:val="00E93E78"/>
    <w:rsid w:val="00EA3E00"/>
    <w:rsid w:val="00E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5962E"/>
  <w15:chartTrackingRefBased/>
  <w15:docId w15:val="{27F0F65D-3CB4-4FE2-8141-830DFF10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E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孝司 筒井</dc:creator>
  <cp:keywords/>
  <dc:description/>
  <cp:lastModifiedBy>一社）岐阜県水泳連盟</cp:lastModifiedBy>
  <cp:revision>8</cp:revision>
  <cp:lastPrinted>2023-12-06T06:08:00Z</cp:lastPrinted>
  <dcterms:created xsi:type="dcterms:W3CDTF">2021-04-01T02:30:00Z</dcterms:created>
  <dcterms:modified xsi:type="dcterms:W3CDTF">2023-12-07T02:00:00Z</dcterms:modified>
</cp:coreProperties>
</file>