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940A" w14:textId="688E2CE1" w:rsidR="0038474D" w:rsidRDefault="0038474D" w:rsidP="0038474D">
      <w:pPr>
        <w:spacing w:line="320" w:lineRule="exact"/>
        <w:jc w:val="right"/>
        <w:rPr>
          <w:sz w:val="22"/>
        </w:rPr>
      </w:pPr>
      <w:r w:rsidRPr="002C6A18">
        <w:rPr>
          <w:rFonts w:hint="eastAsia"/>
          <w:sz w:val="22"/>
        </w:rPr>
        <w:t>№１</w:t>
      </w:r>
    </w:p>
    <w:p w14:paraId="315C9555" w14:textId="77777777" w:rsidR="0038474D" w:rsidRDefault="0038474D" w:rsidP="0038474D">
      <w:pPr>
        <w:spacing w:line="320" w:lineRule="exact"/>
        <w:jc w:val="right"/>
        <w:rPr>
          <w:sz w:val="22"/>
        </w:rPr>
      </w:pPr>
    </w:p>
    <w:p w14:paraId="01F897E5" w14:textId="4E2315CA" w:rsidR="000F1A46" w:rsidRPr="002C6A18" w:rsidRDefault="00594946" w:rsidP="002C6A18">
      <w:pPr>
        <w:spacing w:line="320" w:lineRule="exac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新型</w:t>
      </w:r>
      <w:r w:rsidR="006B7307" w:rsidRPr="002C6A18">
        <w:rPr>
          <w:rFonts w:hint="eastAsia"/>
          <w:sz w:val="22"/>
        </w:rPr>
        <w:t>コロナ</w:t>
      </w:r>
      <w:r>
        <w:rPr>
          <w:rFonts w:hint="eastAsia"/>
          <w:sz w:val="22"/>
        </w:rPr>
        <w:t>ウイ</w:t>
      </w:r>
      <w:r w:rsidR="006B7307" w:rsidRPr="002C6A18">
        <w:rPr>
          <w:rFonts w:hint="eastAsia"/>
          <w:sz w:val="22"/>
        </w:rPr>
        <w:t>ルス感染拡大防止対策競技会での競技役員従事内容について</w:t>
      </w:r>
      <w:r w:rsidR="006B3FF9" w:rsidRPr="002C6A18">
        <w:rPr>
          <w:rFonts w:hint="eastAsia"/>
          <w:sz w:val="22"/>
        </w:rPr>
        <w:t xml:space="preserve">　　　　　　</w:t>
      </w:r>
    </w:p>
    <w:p w14:paraId="38E7ED88" w14:textId="6B4E2C77" w:rsidR="006B7307" w:rsidRPr="00A86B70" w:rsidRDefault="0074009B" w:rsidP="002C6A18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367F7A">
        <w:rPr>
          <w:rFonts w:asciiTheme="majorEastAsia" w:eastAsiaTheme="majorEastAsia" w:hAnsiTheme="majorEastAsia" w:hint="eastAsia"/>
          <w:color w:val="000000" w:themeColor="text1"/>
          <w:sz w:val="22"/>
        </w:rPr>
        <w:t>2022</w:t>
      </w:r>
      <w:r w:rsidR="00BB1E90" w:rsidRPr="00367F7A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Pr="00367F7A">
        <w:rPr>
          <w:rFonts w:asciiTheme="majorEastAsia" w:eastAsiaTheme="majorEastAsia" w:hAnsiTheme="majorEastAsia" w:hint="eastAsia"/>
          <w:color w:val="000000" w:themeColor="text1"/>
          <w:sz w:val="22"/>
        </w:rPr>
        <w:t>10</w:t>
      </w:r>
      <w:r w:rsidR="00BB1E90" w:rsidRPr="00367F7A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367F7A" w:rsidRPr="00367F7A">
        <w:rPr>
          <w:rFonts w:asciiTheme="majorEastAsia" w:eastAsiaTheme="majorEastAsia" w:hAnsiTheme="majorEastAsia" w:hint="eastAsia"/>
          <w:color w:val="000000" w:themeColor="text1"/>
          <w:sz w:val="22"/>
        </w:rPr>
        <w:t>31</w:t>
      </w:r>
      <w:r w:rsidR="00BB1E90" w:rsidRPr="00367F7A">
        <w:rPr>
          <w:rFonts w:asciiTheme="majorEastAsia" w:eastAsiaTheme="majorEastAsia" w:hAnsiTheme="majorEastAsia" w:hint="eastAsia"/>
          <w:color w:val="000000" w:themeColor="text1"/>
          <w:sz w:val="22"/>
        </w:rPr>
        <w:t>日</w:t>
      </w:r>
    </w:p>
    <w:p w14:paraId="34903CDF" w14:textId="77777777" w:rsidR="006B7307" w:rsidRPr="002C6A18" w:rsidRDefault="006B7307" w:rsidP="002C6A18">
      <w:pPr>
        <w:spacing w:line="320" w:lineRule="exact"/>
        <w:jc w:val="right"/>
        <w:rPr>
          <w:sz w:val="22"/>
        </w:rPr>
      </w:pPr>
      <w:r w:rsidRPr="002C6A18">
        <w:rPr>
          <w:rFonts w:hint="eastAsia"/>
          <w:sz w:val="22"/>
        </w:rPr>
        <w:t>競技運営委員会</w:t>
      </w:r>
    </w:p>
    <w:p w14:paraId="1C7C05EA" w14:textId="77777777" w:rsidR="006B7307" w:rsidRPr="002C6A18" w:rsidRDefault="006B7307" w:rsidP="002C6A18">
      <w:pPr>
        <w:spacing w:line="320" w:lineRule="exact"/>
        <w:jc w:val="left"/>
        <w:rPr>
          <w:sz w:val="22"/>
        </w:rPr>
      </w:pPr>
    </w:p>
    <w:p w14:paraId="5CFB9FBF" w14:textId="24ECDD3F" w:rsidR="006B7307" w:rsidRPr="002C6A18" w:rsidRDefault="006B7307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通常の競技会で競技役員として従事する内容を</w:t>
      </w:r>
      <w:r w:rsidR="00D65910" w:rsidRPr="002C6A18">
        <w:rPr>
          <w:rFonts w:hint="eastAsia"/>
          <w:sz w:val="22"/>
        </w:rPr>
        <w:t>変更し今後の競技会において、</w:t>
      </w:r>
      <w:r w:rsidR="00594946">
        <w:rPr>
          <w:rFonts w:hint="eastAsia"/>
          <w:sz w:val="22"/>
        </w:rPr>
        <w:t>新型</w:t>
      </w:r>
      <w:r w:rsidRPr="002C6A18">
        <w:rPr>
          <w:rFonts w:hint="eastAsia"/>
          <w:sz w:val="22"/>
        </w:rPr>
        <w:t>コロナ</w:t>
      </w:r>
      <w:r w:rsidR="00594946">
        <w:rPr>
          <w:rFonts w:hint="eastAsia"/>
          <w:sz w:val="22"/>
        </w:rPr>
        <w:t>ウイ</w:t>
      </w:r>
      <w:r w:rsidRPr="002C6A18">
        <w:rPr>
          <w:rFonts w:hint="eastAsia"/>
          <w:sz w:val="22"/>
        </w:rPr>
        <w:t>ルス感染拡大防止対策を最優先課題として</w:t>
      </w:r>
      <w:r w:rsidR="00572AFA" w:rsidRPr="002C6A18">
        <w:rPr>
          <w:rFonts w:hint="eastAsia"/>
          <w:sz w:val="22"/>
        </w:rPr>
        <w:t>各役職が</w:t>
      </w:r>
      <w:r w:rsidRPr="002C6A18">
        <w:rPr>
          <w:rFonts w:hint="eastAsia"/>
          <w:sz w:val="22"/>
        </w:rPr>
        <w:t>取り組むものである。</w:t>
      </w:r>
    </w:p>
    <w:p w14:paraId="3C2C5600" w14:textId="77777777" w:rsidR="00D65910" w:rsidRPr="002C6A18" w:rsidRDefault="00D65910" w:rsidP="002C6A18">
      <w:pPr>
        <w:spacing w:line="320" w:lineRule="exact"/>
        <w:jc w:val="left"/>
        <w:rPr>
          <w:sz w:val="22"/>
        </w:rPr>
      </w:pPr>
    </w:p>
    <w:p w14:paraId="0BEC2242" w14:textId="77777777" w:rsidR="00D65910" w:rsidRPr="002C6A18" w:rsidRDefault="00D6591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１）通常の役職のほかに、コロナ対策員を置く。</w:t>
      </w:r>
    </w:p>
    <w:p w14:paraId="7CEAF2CC" w14:textId="77777777" w:rsidR="00D65910" w:rsidRPr="002C6A18" w:rsidRDefault="00D6591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２）</w:t>
      </w:r>
      <w:r w:rsidRPr="002C6A18">
        <w:rPr>
          <w:rFonts w:hint="eastAsia"/>
          <w:sz w:val="22"/>
        </w:rPr>
        <w:t>(</w:t>
      </w:r>
      <w:r w:rsidRPr="002C6A18">
        <w:rPr>
          <w:rFonts w:hint="eastAsia"/>
          <w:sz w:val="22"/>
        </w:rPr>
        <w:t>一社</w:t>
      </w:r>
      <w:r w:rsidRPr="002C6A18">
        <w:rPr>
          <w:rFonts w:hint="eastAsia"/>
          <w:sz w:val="22"/>
        </w:rPr>
        <w:t>)</w:t>
      </w:r>
      <w:r w:rsidRPr="002C6A18">
        <w:rPr>
          <w:rFonts w:hint="eastAsia"/>
          <w:sz w:val="22"/>
        </w:rPr>
        <w:t>岐阜県水泳連盟ガイドライン（指針）に沿って、</w:t>
      </w:r>
      <w:r w:rsidR="00572AFA" w:rsidRPr="002C6A18">
        <w:rPr>
          <w:rFonts w:hint="eastAsia"/>
          <w:sz w:val="22"/>
        </w:rPr>
        <w:t>競技会運営に当たる。</w:t>
      </w:r>
    </w:p>
    <w:p w14:paraId="5C717E7C" w14:textId="1E696930" w:rsidR="00AF1B19" w:rsidRDefault="00661EA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３）</w:t>
      </w:r>
      <w:r w:rsidR="00CB040B" w:rsidRPr="002C6A18">
        <w:rPr>
          <w:rFonts w:hint="eastAsia"/>
          <w:sz w:val="22"/>
        </w:rPr>
        <w:t>全員が、</w:t>
      </w:r>
      <w:r w:rsidRPr="002C6A18">
        <w:rPr>
          <w:rFonts w:hint="eastAsia"/>
          <w:sz w:val="22"/>
        </w:rPr>
        <w:t>マスクを着用する事を</w:t>
      </w:r>
      <w:r w:rsidR="0074009B" w:rsidRPr="00367F7A">
        <w:rPr>
          <w:rFonts w:asciiTheme="majorEastAsia" w:eastAsiaTheme="majorEastAsia" w:hAnsiTheme="majorEastAsia" w:hint="eastAsia"/>
          <w:color w:val="000000" w:themeColor="text1"/>
          <w:sz w:val="22"/>
        </w:rPr>
        <w:t>原則</w:t>
      </w:r>
      <w:r w:rsidRPr="002C6A18">
        <w:rPr>
          <w:rFonts w:hint="eastAsia"/>
          <w:sz w:val="22"/>
        </w:rPr>
        <w:t>とする。</w:t>
      </w:r>
    </w:p>
    <w:p w14:paraId="06EB39B3" w14:textId="77777777" w:rsidR="0038474D" w:rsidRPr="002C6A18" w:rsidRDefault="0038474D" w:rsidP="002C6A18">
      <w:pPr>
        <w:spacing w:line="320" w:lineRule="exact"/>
        <w:jc w:val="left"/>
        <w:rPr>
          <w:sz w:val="22"/>
        </w:rPr>
      </w:pPr>
    </w:p>
    <w:p w14:paraId="090E36FD" w14:textId="2306413D" w:rsidR="00572AFA" w:rsidRPr="002C6A18" w:rsidRDefault="00A41D1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>＊</w:t>
      </w:r>
      <w:r w:rsidR="00AF1B19" w:rsidRPr="002C6A18">
        <w:rPr>
          <w:rFonts w:hint="eastAsia"/>
          <w:sz w:val="22"/>
        </w:rPr>
        <w:t>役職</w:t>
      </w:r>
    </w:p>
    <w:p w14:paraId="01603685" w14:textId="4D3A9F02" w:rsidR="006B7307" w:rsidRPr="002C6A18" w:rsidRDefault="00AF1B1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Pr="002C6A18">
        <w:rPr>
          <w:rFonts w:hint="eastAsia"/>
          <w:sz w:val="22"/>
        </w:rPr>
        <w:t>・審判長</w:t>
      </w:r>
      <w:r w:rsidR="00BB1E90" w:rsidRPr="002C6A18">
        <w:rPr>
          <w:rFonts w:hint="eastAsia"/>
          <w:sz w:val="22"/>
        </w:rPr>
        <w:t>、副審判長</w:t>
      </w:r>
    </w:p>
    <w:p w14:paraId="63183F0B" w14:textId="27F32A57" w:rsidR="00C57D89" w:rsidRPr="002C6A18" w:rsidRDefault="00CB040B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</w:t>
      </w:r>
      <w:r w:rsidR="00661EAC" w:rsidRPr="002C6A18">
        <w:rPr>
          <w:rFonts w:hint="eastAsia"/>
          <w:sz w:val="22"/>
        </w:rPr>
        <w:t>笛は、使用せず電子笛を使用する。</w:t>
      </w:r>
    </w:p>
    <w:p w14:paraId="343761B7" w14:textId="77777777" w:rsidR="00CB040B" w:rsidRPr="002C6A18" w:rsidRDefault="00CB040B" w:rsidP="00FD0B86">
      <w:pPr>
        <w:spacing w:line="320" w:lineRule="exact"/>
        <w:ind w:firstLineChars="400" w:firstLine="880"/>
        <w:jc w:val="left"/>
        <w:rPr>
          <w:sz w:val="22"/>
        </w:rPr>
      </w:pPr>
      <w:r w:rsidRPr="002C6A18">
        <w:rPr>
          <w:rFonts w:hint="eastAsia"/>
          <w:sz w:val="22"/>
        </w:rPr>
        <w:t>時間に余裕を持たせ、進行を急がせない。</w:t>
      </w:r>
    </w:p>
    <w:p w14:paraId="4BAC6AD1" w14:textId="1E7487D4" w:rsidR="009F1AE4" w:rsidRPr="002C6A18" w:rsidRDefault="009F1AE4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</w:t>
      </w:r>
      <w:r w:rsidR="00FB049E" w:rsidRPr="002C6A18">
        <w:rPr>
          <w:rFonts w:hint="eastAsia"/>
          <w:sz w:val="22"/>
        </w:rPr>
        <w:t>電子笛は消毒する。</w:t>
      </w:r>
    </w:p>
    <w:p w14:paraId="308ABCC0" w14:textId="420176E2" w:rsidR="00BB1E90" w:rsidRPr="002C6A18" w:rsidRDefault="00BB1E9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Pr="002C6A18">
        <w:rPr>
          <w:rFonts w:hint="eastAsia"/>
          <w:sz w:val="22"/>
        </w:rPr>
        <w:t>・競技進行</w:t>
      </w:r>
    </w:p>
    <w:p w14:paraId="5577F002" w14:textId="47291C76" w:rsidR="00BB1E90" w:rsidRPr="002C6A18" w:rsidRDefault="00BB1E9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予定時間通りに進行する。</w:t>
      </w:r>
    </w:p>
    <w:p w14:paraId="753F69E5" w14:textId="100E6FB7" w:rsidR="00BB1E90" w:rsidRPr="002C6A18" w:rsidRDefault="00BB1E9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各役職主任に適切に指示を出す。</w:t>
      </w:r>
    </w:p>
    <w:p w14:paraId="1CCE68FC" w14:textId="09A17A20" w:rsidR="00BB1E90" w:rsidRPr="002C6A18" w:rsidRDefault="00BB1E90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緊急時の対応を事前に</w:t>
      </w:r>
      <w:r w:rsidR="009548BC" w:rsidRPr="002C6A18">
        <w:rPr>
          <w:rFonts w:hint="eastAsia"/>
          <w:sz w:val="22"/>
        </w:rPr>
        <w:t>確認する。</w:t>
      </w:r>
    </w:p>
    <w:p w14:paraId="359E4983" w14:textId="5CF2E093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Pr="002C6A18">
        <w:rPr>
          <w:rFonts w:hint="eastAsia"/>
          <w:sz w:val="22"/>
        </w:rPr>
        <w:t>・泳法審判員</w:t>
      </w:r>
    </w:p>
    <w:p w14:paraId="147708C0" w14:textId="254235E7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各々の役割分担を決めておく。</w:t>
      </w:r>
    </w:p>
    <w:p w14:paraId="35975F47" w14:textId="02A3DDC2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トランシーバーを有効に活用する。</w:t>
      </w:r>
    </w:p>
    <w:p w14:paraId="0B2F031C" w14:textId="388B1CBF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休憩時に、トランシーバーを消毒する。</w:t>
      </w:r>
    </w:p>
    <w:p w14:paraId="2596F442" w14:textId="2BFC5B07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毎役務後、間隔を取って打ち合わせを行う。</w:t>
      </w:r>
    </w:p>
    <w:p w14:paraId="2B254C76" w14:textId="587C6A94" w:rsidR="009548BC" w:rsidRPr="002C6A18" w:rsidRDefault="009548B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ゴール時、折返し監察のサポートをする。</w:t>
      </w:r>
    </w:p>
    <w:p w14:paraId="50F32574" w14:textId="6C9E40DD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Pr="002C6A18">
        <w:rPr>
          <w:rFonts w:hint="eastAsia"/>
          <w:sz w:val="22"/>
        </w:rPr>
        <w:t>・折返し監察員</w:t>
      </w:r>
    </w:p>
    <w:p w14:paraId="1AF0C423" w14:textId="09FE6FD1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人数が少ないため、複数のレーンを注視しなければならない。</w:t>
      </w:r>
    </w:p>
    <w:p w14:paraId="21A122E5" w14:textId="2DDB5555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どの角度から監察するのが良いのかを事前にチェックする。</w:t>
      </w:r>
    </w:p>
    <w:p w14:paraId="3DC47D2A" w14:textId="239A480E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各々の役割分担を決めておく。</w:t>
      </w:r>
    </w:p>
    <w:p w14:paraId="36028329" w14:textId="7DB09756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毎役務後、間隔を取って打ち合わせを行う。</w:t>
      </w:r>
    </w:p>
    <w:p w14:paraId="196E79A3" w14:textId="088970EA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休憩時に、選手の水かけ用バケツの持ち手を消毒する。</w:t>
      </w:r>
    </w:p>
    <w:p w14:paraId="3E3D2F77" w14:textId="77777777" w:rsidR="001950D9" w:rsidRPr="002C6A18" w:rsidRDefault="001950D9" w:rsidP="00A41D12">
      <w:pPr>
        <w:spacing w:line="320" w:lineRule="exact"/>
        <w:ind w:firstLineChars="200" w:firstLine="440"/>
        <w:jc w:val="left"/>
        <w:rPr>
          <w:sz w:val="22"/>
        </w:rPr>
      </w:pPr>
      <w:r w:rsidRPr="002C6A18">
        <w:rPr>
          <w:rFonts w:hint="eastAsia"/>
          <w:sz w:val="22"/>
        </w:rPr>
        <w:t>・出発合図員</w:t>
      </w:r>
    </w:p>
    <w:p w14:paraId="4C52CC7C" w14:textId="33128FA7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大声を出さない。（通常の声量）</w:t>
      </w:r>
    </w:p>
    <w:p w14:paraId="1F7B8C3D" w14:textId="005A3CD4" w:rsidR="001950D9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休憩時に、スタート機器を消毒する。</w:t>
      </w:r>
    </w:p>
    <w:p w14:paraId="61BFB5CF" w14:textId="0E2B59D8" w:rsidR="004C0EC2" w:rsidRPr="002C6A18" w:rsidRDefault="001950D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="004C0EC2" w:rsidRPr="002C6A18">
        <w:rPr>
          <w:rFonts w:hint="eastAsia"/>
          <w:sz w:val="22"/>
        </w:rPr>
        <w:t>・計時員</w:t>
      </w:r>
    </w:p>
    <w:p w14:paraId="12AEA224" w14:textId="2BFB01EE" w:rsidR="004C0EC2" w:rsidRPr="002C6A18" w:rsidRDefault="004C0EC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半自動グリップ・バックストロークレッジ等の準備を滞りなく行う。</w:t>
      </w:r>
    </w:p>
    <w:p w14:paraId="508EEDAF" w14:textId="77B51C26" w:rsidR="004C0EC2" w:rsidRPr="002C6A18" w:rsidRDefault="004C0EC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休憩時に、半自動グリップを消毒する。</w:t>
      </w:r>
    </w:p>
    <w:p w14:paraId="16412BAB" w14:textId="29EDCB20" w:rsidR="004C0EC2" w:rsidRPr="002C6A18" w:rsidRDefault="004C0EC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折返し監察を兼ねる。タッチ動作を見極める。</w:t>
      </w:r>
    </w:p>
    <w:p w14:paraId="5D34F179" w14:textId="0911416D" w:rsidR="009F1AE4" w:rsidRDefault="004C0EC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休憩時に、選手の水かけ用バケツの持ち手を消毒する。</w:t>
      </w:r>
    </w:p>
    <w:p w14:paraId="7607AB51" w14:textId="77777777" w:rsidR="0038474D" w:rsidRPr="002C6A18" w:rsidRDefault="0038474D" w:rsidP="002C6A18">
      <w:pPr>
        <w:spacing w:line="320" w:lineRule="exact"/>
        <w:jc w:val="left"/>
        <w:rPr>
          <w:sz w:val="22"/>
        </w:rPr>
      </w:pPr>
    </w:p>
    <w:p w14:paraId="4D4C7BB6" w14:textId="194C3318" w:rsidR="0038474D" w:rsidRDefault="0038474D" w:rsidP="00367F7A">
      <w:pPr>
        <w:spacing w:line="320" w:lineRule="exact"/>
        <w:jc w:val="right"/>
        <w:rPr>
          <w:rFonts w:hint="eastAsia"/>
          <w:sz w:val="22"/>
        </w:rPr>
      </w:pPr>
      <w:r w:rsidRPr="002C6A18">
        <w:rPr>
          <w:rFonts w:hint="eastAsia"/>
          <w:sz w:val="22"/>
        </w:rPr>
        <w:lastRenderedPageBreak/>
        <w:t>№２</w:t>
      </w:r>
    </w:p>
    <w:p w14:paraId="53208B31" w14:textId="14A65D0D" w:rsidR="004C0EC2" w:rsidRPr="002C6A18" w:rsidRDefault="004C0EC2" w:rsidP="0038474D">
      <w:pPr>
        <w:spacing w:line="320" w:lineRule="exact"/>
        <w:ind w:firstLineChars="200" w:firstLine="440"/>
        <w:jc w:val="left"/>
        <w:rPr>
          <w:sz w:val="22"/>
        </w:rPr>
      </w:pPr>
      <w:r w:rsidRPr="002C6A18">
        <w:rPr>
          <w:rFonts w:hint="eastAsia"/>
          <w:sz w:val="22"/>
        </w:rPr>
        <w:t>・記録員</w:t>
      </w:r>
    </w:p>
    <w:p w14:paraId="2288C7A5" w14:textId="31F501CF" w:rsidR="004C0EC2" w:rsidRPr="002C6A18" w:rsidRDefault="004C0EC2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間隔を開けて従事する。</w:t>
      </w:r>
    </w:p>
    <w:p w14:paraId="0888FD0E" w14:textId="26BCFA12" w:rsidR="009F1AE4" w:rsidRPr="002C6A18" w:rsidRDefault="004C0EC2" w:rsidP="0038474D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休憩時に、コピー機・プリンター・その時間に使用した物を消毒する。</w:t>
      </w:r>
    </w:p>
    <w:p w14:paraId="0A60C6E0" w14:textId="35DC40AB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</w:t>
      </w:r>
      <w:r w:rsidR="00A41D12">
        <w:rPr>
          <w:rFonts w:hint="eastAsia"/>
          <w:sz w:val="22"/>
        </w:rPr>
        <w:t xml:space="preserve">　</w:t>
      </w:r>
      <w:r w:rsidRPr="002C6A18">
        <w:rPr>
          <w:rFonts w:hint="eastAsia"/>
          <w:sz w:val="22"/>
        </w:rPr>
        <w:t>・機械操作員</w:t>
      </w:r>
    </w:p>
    <w:p w14:paraId="3DBA291C" w14:textId="4B047151" w:rsidR="00642E1C" w:rsidRPr="00A86B70" w:rsidRDefault="00642E1C" w:rsidP="002C6A18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2C6A18">
        <w:rPr>
          <w:rFonts w:hint="eastAsia"/>
          <w:sz w:val="22"/>
        </w:rPr>
        <w:t xml:space="preserve">　　　　</w:t>
      </w:r>
      <w:r w:rsidRPr="00367F7A">
        <w:rPr>
          <w:rFonts w:asciiTheme="majorEastAsia" w:eastAsiaTheme="majorEastAsia" w:hAnsiTheme="majorEastAsia" w:hint="eastAsia"/>
          <w:color w:val="000000" w:themeColor="text1"/>
          <w:sz w:val="22"/>
        </w:rPr>
        <w:t>プールサイドテント下で行う。</w:t>
      </w:r>
    </w:p>
    <w:p w14:paraId="29C7F7AE" w14:textId="3E76C683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各々の役割分担を決めておく。</w:t>
      </w:r>
    </w:p>
    <w:p w14:paraId="7775A640" w14:textId="0737C814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トランシーバーを有効に活用する。</w:t>
      </w:r>
    </w:p>
    <w:p w14:paraId="7777CF7F" w14:textId="5F9BE4AB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休憩時に、触った機器を消毒する。</w:t>
      </w:r>
    </w:p>
    <w:p w14:paraId="4A602ADB" w14:textId="77777777" w:rsidR="00642E1C" w:rsidRPr="002C6A18" w:rsidRDefault="00642E1C" w:rsidP="00A41D12">
      <w:pPr>
        <w:spacing w:line="320" w:lineRule="exact"/>
        <w:ind w:firstLineChars="200" w:firstLine="440"/>
        <w:jc w:val="left"/>
        <w:rPr>
          <w:sz w:val="22"/>
        </w:rPr>
      </w:pPr>
      <w:r w:rsidRPr="002C6A18">
        <w:rPr>
          <w:rFonts w:hint="eastAsia"/>
          <w:sz w:val="22"/>
        </w:rPr>
        <w:t>・情報処理員</w:t>
      </w:r>
    </w:p>
    <w:p w14:paraId="6658E6CD" w14:textId="13C80C81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各々の役割分担を決めておく。</w:t>
      </w:r>
    </w:p>
    <w:p w14:paraId="7B9B3F1B" w14:textId="23C42D51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トランシーバーを有効に活用する。</w:t>
      </w:r>
    </w:p>
    <w:p w14:paraId="0DD0D996" w14:textId="2B42CED3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休憩時に、触った機器を消毒する。</w:t>
      </w:r>
    </w:p>
    <w:p w14:paraId="2037FCD3" w14:textId="77777777" w:rsidR="00642E1C" w:rsidRPr="002C6A18" w:rsidRDefault="00642E1C" w:rsidP="00A41D12">
      <w:pPr>
        <w:spacing w:line="320" w:lineRule="exact"/>
        <w:ind w:firstLineChars="200" w:firstLine="440"/>
        <w:jc w:val="left"/>
        <w:rPr>
          <w:sz w:val="22"/>
        </w:rPr>
      </w:pPr>
      <w:r w:rsidRPr="002C6A18">
        <w:rPr>
          <w:rFonts w:hint="eastAsia"/>
          <w:sz w:val="22"/>
        </w:rPr>
        <w:t>・通告員</w:t>
      </w:r>
    </w:p>
    <w:p w14:paraId="1EEB005F" w14:textId="68889BE9" w:rsidR="00642E1C" w:rsidRPr="00A86B70" w:rsidRDefault="00642E1C" w:rsidP="002C6A18">
      <w:pPr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2C6A18">
        <w:rPr>
          <w:rFonts w:hint="eastAsia"/>
          <w:sz w:val="22"/>
        </w:rPr>
        <w:t xml:space="preserve">　　　　</w:t>
      </w:r>
      <w:r w:rsidRPr="00367F7A">
        <w:rPr>
          <w:rFonts w:asciiTheme="majorEastAsia" w:eastAsiaTheme="majorEastAsia" w:hAnsiTheme="majorEastAsia" w:hint="eastAsia"/>
          <w:color w:val="000000" w:themeColor="text1"/>
          <w:sz w:val="22"/>
        </w:rPr>
        <w:t>プールサイドテント下で行う。</w:t>
      </w:r>
    </w:p>
    <w:p w14:paraId="387A0E8F" w14:textId="3C31E011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ウォームアップインのアナウンスをする。</w:t>
      </w:r>
    </w:p>
    <w:p w14:paraId="3D8D59D1" w14:textId="77777777" w:rsidR="00642E1C" w:rsidRPr="002C6A18" w:rsidRDefault="00642E1C" w:rsidP="00FD0B86">
      <w:pPr>
        <w:spacing w:line="320" w:lineRule="exact"/>
        <w:ind w:firstLineChars="400" w:firstLine="880"/>
        <w:jc w:val="left"/>
        <w:rPr>
          <w:sz w:val="22"/>
        </w:rPr>
      </w:pPr>
      <w:r w:rsidRPr="002C6A18">
        <w:rPr>
          <w:rFonts w:hint="eastAsia"/>
          <w:sz w:val="22"/>
        </w:rPr>
        <w:t>予選種目終了後に、決勝進出者をアナウンスする。</w:t>
      </w:r>
    </w:p>
    <w:p w14:paraId="72BB86E8" w14:textId="28F2B449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休憩時に、マイク・音響機器を消毒する。</w:t>
      </w:r>
    </w:p>
    <w:p w14:paraId="1F336646" w14:textId="406E7EA2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音響は、環境が整えば行う。ただし、決勝レースは音響を利用する。</w:t>
      </w:r>
    </w:p>
    <w:p w14:paraId="11E745CD" w14:textId="77777777" w:rsidR="00642E1C" w:rsidRPr="002C6A18" w:rsidRDefault="00642E1C" w:rsidP="00A41D12">
      <w:pPr>
        <w:spacing w:line="320" w:lineRule="exact"/>
        <w:ind w:firstLineChars="200" w:firstLine="440"/>
        <w:jc w:val="left"/>
        <w:rPr>
          <w:sz w:val="22"/>
        </w:rPr>
      </w:pPr>
      <w:r w:rsidRPr="002C6A18">
        <w:rPr>
          <w:rFonts w:hint="eastAsia"/>
          <w:sz w:val="22"/>
        </w:rPr>
        <w:t>・招集員</w:t>
      </w:r>
    </w:p>
    <w:p w14:paraId="417B88DC" w14:textId="65EE4EA2" w:rsidR="00642E1C" w:rsidRPr="002C6A18" w:rsidRDefault="00642E1C" w:rsidP="00367F7A">
      <w:pPr>
        <w:spacing w:line="320" w:lineRule="exact"/>
        <w:ind w:left="849" w:hangingChars="386" w:hanging="849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１人は、水着が</w:t>
      </w:r>
      <w:r w:rsidRPr="00A31DFD">
        <w:rPr>
          <w:rFonts w:asciiTheme="minorEastAsia" w:hAnsiTheme="minorEastAsia" w:hint="eastAsia"/>
          <w:sz w:val="22"/>
        </w:rPr>
        <w:t>FINA</w:t>
      </w:r>
      <w:r w:rsidRPr="002C6A18">
        <w:rPr>
          <w:rFonts w:hint="eastAsia"/>
          <w:sz w:val="22"/>
        </w:rPr>
        <w:t>公認であるかを確認する。１人は、組に出場する選手の確認をし、正しくスタートレーンに誘導する。</w:t>
      </w:r>
    </w:p>
    <w:p w14:paraId="3B3E47EC" w14:textId="04A8EFFC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大声をださない、声掛けをしない。</w:t>
      </w:r>
    </w:p>
    <w:p w14:paraId="5F5A0711" w14:textId="600B3AF6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休憩時に、招集席や選手が使用した鉛筆を消毒する。</w:t>
      </w:r>
    </w:p>
    <w:p w14:paraId="1BCE0B51" w14:textId="29E1D3D9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１本の長椅子に同じレーンの選手が、３人座る。</w:t>
      </w:r>
    </w:p>
    <w:p w14:paraId="4A94EABB" w14:textId="5788F58F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招集席は、９本用意する。</w:t>
      </w:r>
    </w:p>
    <w:p w14:paraId="0F70F788" w14:textId="4066545B" w:rsidR="00FD0B86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・筆耕員</w:t>
      </w:r>
      <w:r w:rsidR="006B3FF9" w:rsidRPr="002C6A18">
        <w:rPr>
          <w:rFonts w:hint="eastAsia"/>
          <w:sz w:val="22"/>
        </w:rPr>
        <w:t xml:space="preserve">　　</w:t>
      </w:r>
    </w:p>
    <w:p w14:paraId="4DFDECA3" w14:textId="4D8F59B3" w:rsidR="00642E1C" w:rsidRPr="002C6A18" w:rsidRDefault="00642E1C" w:rsidP="00A41D12">
      <w:pPr>
        <w:spacing w:line="320" w:lineRule="exact"/>
        <w:ind w:firstLineChars="400" w:firstLine="880"/>
        <w:jc w:val="left"/>
        <w:rPr>
          <w:sz w:val="22"/>
        </w:rPr>
      </w:pPr>
      <w:r w:rsidRPr="002C6A18">
        <w:rPr>
          <w:rFonts w:hint="eastAsia"/>
          <w:sz w:val="22"/>
        </w:rPr>
        <w:t>触れた物は、必ず消毒をする。</w:t>
      </w:r>
    </w:p>
    <w:p w14:paraId="4875F97B" w14:textId="7021CD43" w:rsidR="00642E1C" w:rsidRPr="00E3430C" w:rsidRDefault="00642E1C" w:rsidP="002C6A18">
      <w:pPr>
        <w:spacing w:line="320" w:lineRule="exact"/>
        <w:jc w:val="left"/>
        <w:rPr>
          <w:rFonts w:hint="eastAsia"/>
          <w:sz w:val="22"/>
        </w:rPr>
      </w:pPr>
      <w:r w:rsidRPr="002C6A18">
        <w:rPr>
          <w:rFonts w:hint="eastAsia"/>
          <w:sz w:val="22"/>
        </w:rPr>
        <w:t xml:space="preserve">　　・コロナ対策員</w:t>
      </w:r>
    </w:p>
    <w:p w14:paraId="5F4A47D9" w14:textId="0D8608FF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</w:t>
      </w:r>
      <w:r w:rsidRPr="008E7D84">
        <w:rPr>
          <w:rFonts w:hint="eastAsia"/>
          <w:sz w:val="22"/>
        </w:rPr>
        <w:t>入場において</w:t>
      </w:r>
      <w:r w:rsidRPr="002C6A18">
        <w:rPr>
          <w:rFonts w:hint="eastAsia"/>
          <w:sz w:val="22"/>
        </w:rPr>
        <w:t>、マスク着用チェック・</w:t>
      </w:r>
      <w:r w:rsidR="00FD0B86">
        <w:rPr>
          <w:rFonts w:hint="eastAsia"/>
          <w:sz w:val="22"/>
        </w:rPr>
        <w:t>手指消毒</w:t>
      </w:r>
      <w:r w:rsidRPr="002C6A18">
        <w:rPr>
          <w:rFonts w:hint="eastAsia"/>
          <w:sz w:val="22"/>
        </w:rPr>
        <w:t>選手が揃ってないと入場できない。</w:t>
      </w:r>
    </w:p>
    <w:p w14:paraId="5BADCAFA" w14:textId="581F67C9" w:rsidR="00642E1C" w:rsidRPr="00E3430C" w:rsidRDefault="00642E1C" w:rsidP="002C6A18">
      <w:pPr>
        <w:spacing w:line="320" w:lineRule="exact"/>
        <w:jc w:val="left"/>
        <w:rPr>
          <w:rFonts w:hint="eastAsia"/>
          <w:sz w:val="22"/>
        </w:rPr>
      </w:pPr>
      <w:r w:rsidRPr="002C6A18">
        <w:rPr>
          <w:rFonts w:hint="eastAsia"/>
          <w:sz w:val="22"/>
        </w:rPr>
        <w:t xml:space="preserve">　　　　全団体入場後、閉門する。</w:t>
      </w:r>
    </w:p>
    <w:p w14:paraId="75A8FAA1" w14:textId="7AA7880E" w:rsidR="00642E1C" w:rsidRPr="008D4B72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</w:t>
      </w:r>
      <w:r w:rsidRPr="008D4B72">
        <w:rPr>
          <w:rFonts w:hint="eastAsia"/>
          <w:color w:val="000000" w:themeColor="text1"/>
          <w:sz w:val="22"/>
        </w:rPr>
        <w:t>男女各２４名の人数制限があり、出入り口でチェックをする。</w:t>
      </w:r>
    </w:p>
    <w:p w14:paraId="6EA3F34A" w14:textId="169CBA72" w:rsidR="00642E1C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競技終了後、清掃・消毒作業</w:t>
      </w:r>
      <w:r w:rsidR="004C50D4"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を行う</w:t>
      </w:r>
      <w:r w:rsidRPr="002C6A18">
        <w:rPr>
          <w:rFonts w:hint="eastAsia"/>
          <w:sz w:val="22"/>
        </w:rPr>
        <w:t>。</w:t>
      </w:r>
    </w:p>
    <w:p w14:paraId="22B94104" w14:textId="5DE20F4B" w:rsidR="00025AEA" w:rsidRPr="002C6A18" w:rsidRDefault="00642E1C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・競技役員</w:t>
      </w:r>
      <w:r w:rsidR="00A7006E">
        <w:rPr>
          <w:rFonts w:hint="eastAsia"/>
          <w:sz w:val="22"/>
        </w:rPr>
        <w:t>係</w:t>
      </w:r>
    </w:p>
    <w:p w14:paraId="718A0C70" w14:textId="3EF8809E" w:rsidR="0053727E" w:rsidRPr="00E3430C" w:rsidRDefault="001950D9" w:rsidP="00E3430C">
      <w:pPr>
        <w:spacing w:line="320" w:lineRule="exact"/>
        <w:ind w:left="2200" w:hangingChars="1000" w:hanging="2200"/>
        <w:jc w:val="left"/>
        <w:rPr>
          <w:rFonts w:hint="eastAsia"/>
          <w:sz w:val="22"/>
        </w:rPr>
      </w:pPr>
      <w:r w:rsidRPr="002C6A18">
        <w:rPr>
          <w:rFonts w:hint="eastAsia"/>
          <w:sz w:val="22"/>
        </w:rPr>
        <w:t xml:space="preserve">　　　　</w:t>
      </w:r>
      <w:r w:rsidR="00642E1C" w:rsidRPr="002C6A18">
        <w:rPr>
          <w:rFonts w:hint="eastAsia"/>
          <w:sz w:val="22"/>
        </w:rPr>
        <w:t>役員通用口奥で、出欠の確認</w:t>
      </w:r>
      <w:r w:rsidR="00F67A96">
        <w:rPr>
          <w:rFonts w:hint="eastAsia"/>
          <w:sz w:val="22"/>
        </w:rPr>
        <w:t>をする。</w:t>
      </w:r>
      <w:r w:rsidR="0053727E" w:rsidRPr="002C6A18">
        <w:rPr>
          <w:rFonts w:hint="eastAsia"/>
          <w:sz w:val="22"/>
        </w:rPr>
        <w:t>（名前を記入してもらう）</w:t>
      </w:r>
    </w:p>
    <w:p w14:paraId="03D247FE" w14:textId="6DB1DD5C" w:rsidR="008374A3" w:rsidRPr="002C6A18" w:rsidRDefault="0053727E" w:rsidP="002C6A18">
      <w:pPr>
        <w:spacing w:line="320" w:lineRule="exact"/>
        <w:jc w:val="left"/>
        <w:rPr>
          <w:rFonts w:hint="eastAsia"/>
          <w:sz w:val="22"/>
        </w:rPr>
      </w:pPr>
      <w:r w:rsidRPr="002C6A18">
        <w:rPr>
          <w:rFonts w:hint="eastAsia"/>
          <w:sz w:val="22"/>
        </w:rPr>
        <w:t xml:space="preserve">　　　　弁当・交通費の支給を行う。</w:t>
      </w:r>
    </w:p>
    <w:p w14:paraId="1E5C0B7A" w14:textId="0709EC96" w:rsidR="0038474D" w:rsidRPr="002C6A18" w:rsidRDefault="0053727E" w:rsidP="008374A3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・競泳委員会</w:t>
      </w:r>
    </w:p>
    <w:p w14:paraId="32CCA97B" w14:textId="48C2AFA4" w:rsidR="004A6A02" w:rsidRPr="004A6A02" w:rsidRDefault="0053727E" w:rsidP="0038474D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プールサイドテント下で行う。</w:t>
      </w:r>
    </w:p>
    <w:p w14:paraId="708E9ADD" w14:textId="0ABDEB59" w:rsidR="0053727E" w:rsidRPr="002C6A18" w:rsidRDefault="0053727E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・ライフガード</w:t>
      </w:r>
    </w:p>
    <w:p w14:paraId="29D7FF8E" w14:textId="579C543D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直ちにプールに入れる状態にしておく。</w:t>
      </w:r>
    </w:p>
    <w:p w14:paraId="5E73BA62" w14:textId="23588D8A" w:rsidR="0053727E" w:rsidRPr="002C6A18" w:rsidRDefault="0053727E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プールサイドテント下で待機をする。</w:t>
      </w:r>
    </w:p>
    <w:p w14:paraId="18C22C9A" w14:textId="4BAB6E39" w:rsidR="0053727E" w:rsidRDefault="0053727E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待機中は、マスクを着用する。</w:t>
      </w:r>
    </w:p>
    <w:p w14:paraId="3FC4EA0C" w14:textId="77777777" w:rsidR="00E3430C" w:rsidRDefault="00E3430C" w:rsidP="002C6A18">
      <w:pPr>
        <w:spacing w:line="320" w:lineRule="exact"/>
        <w:jc w:val="left"/>
        <w:rPr>
          <w:sz w:val="22"/>
        </w:rPr>
      </w:pPr>
    </w:p>
    <w:p w14:paraId="23FE22FC" w14:textId="1E05DFB1" w:rsidR="00E3430C" w:rsidRPr="002C6A18" w:rsidRDefault="00E3430C" w:rsidP="00E3430C">
      <w:pPr>
        <w:spacing w:line="320" w:lineRule="exact"/>
        <w:jc w:val="right"/>
        <w:rPr>
          <w:rFonts w:hint="eastAsia"/>
          <w:sz w:val="22"/>
        </w:rPr>
      </w:pPr>
      <w:r w:rsidRPr="002C6A18">
        <w:rPr>
          <w:rFonts w:hint="eastAsia"/>
          <w:sz w:val="22"/>
        </w:rPr>
        <w:lastRenderedPageBreak/>
        <w:t>№３</w:t>
      </w:r>
    </w:p>
    <w:p w14:paraId="286ECEDB" w14:textId="77777777" w:rsidR="00FD0B86" w:rsidRDefault="0053727E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・看護師</w:t>
      </w:r>
      <w:r w:rsidR="006B3FF9" w:rsidRPr="002C6A18">
        <w:rPr>
          <w:rFonts w:hint="eastAsia"/>
          <w:sz w:val="22"/>
        </w:rPr>
        <w:t xml:space="preserve">　</w:t>
      </w:r>
    </w:p>
    <w:p w14:paraId="6C35D21B" w14:textId="4E5B879F" w:rsidR="000C53E6" w:rsidRPr="002C6A18" w:rsidRDefault="006B3FF9" w:rsidP="00A41D12">
      <w:pPr>
        <w:spacing w:line="320" w:lineRule="exact"/>
        <w:ind w:firstLineChars="400" w:firstLine="880"/>
        <w:jc w:val="left"/>
        <w:rPr>
          <w:sz w:val="22"/>
        </w:rPr>
      </w:pPr>
      <w:r w:rsidRPr="002C6A18">
        <w:rPr>
          <w:rFonts w:hint="eastAsia"/>
          <w:sz w:val="22"/>
        </w:rPr>
        <w:t>５０ｍ本部室かプールサイドテント下で待機する。</w:t>
      </w:r>
    </w:p>
    <w:p w14:paraId="67CA3E8E" w14:textId="0215EBDB" w:rsidR="004A6A02" w:rsidRDefault="004A6A02" w:rsidP="002C6A18">
      <w:pPr>
        <w:spacing w:line="320" w:lineRule="exact"/>
        <w:jc w:val="left"/>
        <w:rPr>
          <w:sz w:val="22"/>
        </w:rPr>
      </w:pPr>
    </w:p>
    <w:p w14:paraId="54CECB64" w14:textId="60226928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>＊全競技役員</w:t>
      </w:r>
    </w:p>
    <w:p w14:paraId="1C5D9432" w14:textId="42A85209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競技運営委員は、コロナ対策員を兼ねる。</w:t>
      </w:r>
    </w:p>
    <w:p w14:paraId="4D0B05F9" w14:textId="4E6004D3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各役職は、休憩時間があるがその時間を使い交代で場内を見回る。</w:t>
      </w:r>
    </w:p>
    <w:p w14:paraId="3AF10A0F" w14:textId="54A5FF86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（主任が指示をする。）</w:t>
      </w:r>
    </w:p>
    <w:p w14:paraId="4C1BAACE" w14:textId="62634671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会場開門時（約</w:t>
      </w:r>
      <w:r w:rsidR="000921E4"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１０</w:t>
      </w:r>
      <w:r w:rsidRPr="002C6A18">
        <w:rPr>
          <w:rFonts w:hint="eastAsia"/>
          <w:sz w:val="22"/>
        </w:rPr>
        <w:t>分間）、３つの入場口に２人（運営委員）を配置する。</w:t>
      </w:r>
    </w:p>
    <w:p w14:paraId="5C747401" w14:textId="1D935209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各部屋の出入口で入退室時には、必ず手指消毒をする。</w:t>
      </w:r>
    </w:p>
    <w:p w14:paraId="7A933C07" w14:textId="37BEDDA4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各役職主任の指示を受ける。</w:t>
      </w:r>
    </w:p>
    <w:p w14:paraId="7D72C76F" w14:textId="3049A329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競技終了後、コロナ対策員の指示に従い清掃・消毒作業をする。　　</w:t>
      </w:r>
    </w:p>
    <w:p w14:paraId="3759E6EF" w14:textId="140539C8" w:rsidR="006B3FF9" w:rsidRPr="002C6A18" w:rsidRDefault="006B3FF9" w:rsidP="002C6A18">
      <w:pPr>
        <w:spacing w:line="320" w:lineRule="exact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競技役員受付は、５０ｍプール役員通用口</w:t>
      </w:r>
      <w:r w:rsidR="007C5693" w:rsidRPr="002C6A18">
        <w:rPr>
          <w:rFonts w:hint="eastAsia"/>
          <w:sz w:val="22"/>
        </w:rPr>
        <w:t>奥</w:t>
      </w:r>
      <w:r w:rsidRPr="002C6A18">
        <w:rPr>
          <w:rFonts w:hint="eastAsia"/>
          <w:sz w:val="22"/>
        </w:rPr>
        <w:t>で行う。（弁当・交通費の受給）</w:t>
      </w:r>
    </w:p>
    <w:p w14:paraId="12D02F4A" w14:textId="5B7306D7" w:rsidR="006B3FF9" w:rsidRPr="002C6A18" w:rsidRDefault="006B3FF9" w:rsidP="00A41D12">
      <w:pPr>
        <w:spacing w:line="320" w:lineRule="exact"/>
        <w:ind w:left="880" w:hangingChars="400" w:hanging="880"/>
        <w:jc w:val="left"/>
        <w:rPr>
          <w:sz w:val="22"/>
        </w:rPr>
      </w:pPr>
      <w:r w:rsidRPr="002C6A18">
        <w:rPr>
          <w:rFonts w:hint="eastAsia"/>
          <w:sz w:val="22"/>
        </w:rPr>
        <w:t xml:space="preserve">　　　　各役職主任は、競技役員受付場所に該当する役職の「打合せ時間・打合せ場所」を記しておく。また、班分けをしておく。</w:t>
      </w:r>
    </w:p>
    <w:p w14:paraId="4B5D8BDA" w14:textId="7BB470F7" w:rsidR="000C53E6" w:rsidRPr="00A86B70" w:rsidRDefault="006B3FF9" w:rsidP="00A7006E">
      <w:pPr>
        <w:spacing w:line="320" w:lineRule="exact"/>
        <w:ind w:left="880" w:hangingChars="400" w:hanging="880"/>
        <w:jc w:val="left"/>
        <w:rPr>
          <w:rFonts w:asciiTheme="majorEastAsia" w:eastAsiaTheme="majorEastAsia" w:hAnsiTheme="majorEastAsia"/>
          <w:sz w:val="22"/>
        </w:rPr>
      </w:pPr>
      <w:r w:rsidRPr="002C6A18">
        <w:rPr>
          <w:rFonts w:hint="eastAsia"/>
          <w:sz w:val="22"/>
        </w:rPr>
        <w:t xml:space="preserve">　　　　</w:t>
      </w:r>
      <w:r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食事は５０ｍ側　大会議室（</w:t>
      </w:r>
      <w:r w:rsidR="00D631AD"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８１</w:t>
      </w:r>
      <w:r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）・本部室（</w:t>
      </w:r>
      <w:r w:rsidR="00D631AD"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１５</w:t>
      </w:r>
      <w:r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）・放送室（</w:t>
      </w:r>
      <w:r w:rsidR="00664ABC"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A7006E"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２５ｍ側　本部室（</w:t>
      </w:r>
      <w:r w:rsidR="00664ABC"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１５</w:t>
      </w:r>
      <w:r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）・放送室（</w:t>
      </w:r>
      <w:r w:rsidR="00664ABC"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）以上の部屋とす</w:t>
      </w:r>
      <w:r w:rsidR="00A86B70"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る</w:t>
      </w:r>
      <w:r w:rsidRPr="00E3430C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sectPr w:rsidR="000C53E6" w:rsidRPr="00A86B70" w:rsidSect="002C6A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07"/>
    <w:rsid w:val="00025AEA"/>
    <w:rsid w:val="000921E4"/>
    <w:rsid w:val="000C3087"/>
    <w:rsid w:val="000C53E6"/>
    <w:rsid w:val="000F1A46"/>
    <w:rsid w:val="000F30DA"/>
    <w:rsid w:val="001950D9"/>
    <w:rsid w:val="001E6E83"/>
    <w:rsid w:val="0029186F"/>
    <w:rsid w:val="002C6A18"/>
    <w:rsid w:val="002F3EB6"/>
    <w:rsid w:val="00367F7A"/>
    <w:rsid w:val="0038474D"/>
    <w:rsid w:val="003F3EF2"/>
    <w:rsid w:val="00422164"/>
    <w:rsid w:val="004830E6"/>
    <w:rsid w:val="004A6A02"/>
    <w:rsid w:val="004C0EC2"/>
    <w:rsid w:val="004C50D4"/>
    <w:rsid w:val="0053727E"/>
    <w:rsid w:val="00572AFA"/>
    <w:rsid w:val="005828D7"/>
    <w:rsid w:val="00594946"/>
    <w:rsid w:val="00642E1C"/>
    <w:rsid w:val="00661EAC"/>
    <w:rsid w:val="00664ABC"/>
    <w:rsid w:val="00685BAC"/>
    <w:rsid w:val="006B3FF9"/>
    <w:rsid w:val="006B7307"/>
    <w:rsid w:val="0073102F"/>
    <w:rsid w:val="0074009B"/>
    <w:rsid w:val="00781A28"/>
    <w:rsid w:val="007925E6"/>
    <w:rsid w:val="007B3BE1"/>
    <w:rsid w:val="007C5693"/>
    <w:rsid w:val="007D0E70"/>
    <w:rsid w:val="008374A3"/>
    <w:rsid w:val="008A0A33"/>
    <w:rsid w:val="008D4B72"/>
    <w:rsid w:val="008E7D84"/>
    <w:rsid w:val="009548BC"/>
    <w:rsid w:val="009B0C99"/>
    <w:rsid w:val="009F1AE4"/>
    <w:rsid w:val="00A30437"/>
    <w:rsid w:val="00A31DFD"/>
    <w:rsid w:val="00A41D12"/>
    <w:rsid w:val="00A7006E"/>
    <w:rsid w:val="00A7786B"/>
    <w:rsid w:val="00A86B70"/>
    <w:rsid w:val="00AF1B19"/>
    <w:rsid w:val="00B110AD"/>
    <w:rsid w:val="00B57873"/>
    <w:rsid w:val="00BB1E90"/>
    <w:rsid w:val="00C54059"/>
    <w:rsid w:val="00C57D89"/>
    <w:rsid w:val="00CB040B"/>
    <w:rsid w:val="00D104BB"/>
    <w:rsid w:val="00D631AD"/>
    <w:rsid w:val="00D65910"/>
    <w:rsid w:val="00DE07EB"/>
    <w:rsid w:val="00E3430C"/>
    <w:rsid w:val="00E82048"/>
    <w:rsid w:val="00EF215B"/>
    <w:rsid w:val="00F67A96"/>
    <w:rsid w:val="00F751A1"/>
    <w:rsid w:val="00FB049E"/>
    <w:rsid w:val="00FC522F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40FF1"/>
  <w15:docId w15:val="{9AE14549-3A75-4B32-BD2C-8CB0FEF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完爾</dc:creator>
  <cp:lastModifiedBy>実</cp:lastModifiedBy>
  <cp:revision>25</cp:revision>
  <cp:lastPrinted>2021-01-29T01:53:00Z</cp:lastPrinted>
  <dcterms:created xsi:type="dcterms:W3CDTF">2021-05-27T02:40:00Z</dcterms:created>
  <dcterms:modified xsi:type="dcterms:W3CDTF">2022-10-23T07:48:00Z</dcterms:modified>
</cp:coreProperties>
</file>