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6C541" w14:textId="41438B93" w:rsidR="00D2278A" w:rsidRPr="00891444" w:rsidRDefault="00D2278A" w:rsidP="00BB0607">
      <w:pPr>
        <w:wordWrap w:val="0"/>
        <w:spacing w:line="340" w:lineRule="exact"/>
        <w:ind w:right="-30"/>
        <w:jc w:val="right"/>
        <w:rPr>
          <w:rFonts w:asciiTheme="minorEastAsia" w:hAnsiTheme="minorEastAsia"/>
          <w:color w:val="000000" w:themeColor="text1"/>
        </w:rPr>
      </w:pPr>
      <w:r w:rsidRPr="00891444">
        <w:rPr>
          <w:rFonts w:asciiTheme="minorEastAsia" w:hAnsiTheme="minorEastAsia" w:hint="eastAsia"/>
          <w:color w:val="000000" w:themeColor="text1"/>
        </w:rPr>
        <w:t>令和４年</w:t>
      </w:r>
      <w:r w:rsidR="00781B42">
        <w:rPr>
          <w:rFonts w:asciiTheme="minorEastAsia" w:hAnsiTheme="minorEastAsia" w:hint="eastAsia"/>
          <w:color w:val="000000" w:themeColor="text1"/>
        </w:rPr>
        <w:t>８</w:t>
      </w:r>
      <w:r w:rsidRPr="00891444">
        <w:rPr>
          <w:rFonts w:asciiTheme="minorEastAsia" w:hAnsiTheme="minorEastAsia" w:hint="eastAsia"/>
          <w:color w:val="000000" w:themeColor="text1"/>
        </w:rPr>
        <w:t>月</w:t>
      </w:r>
      <w:r w:rsidR="00781B42">
        <w:rPr>
          <w:rFonts w:asciiTheme="minorEastAsia" w:hAnsiTheme="minorEastAsia" w:hint="eastAsia"/>
          <w:color w:val="000000" w:themeColor="text1"/>
        </w:rPr>
        <w:t>１</w:t>
      </w:r>
      <w:r w:rsidRPr="00891444">
        <w:rPr>
          <w:rFonts w:asciiTheme="minorEastAsia" w:hAnsiTheme="minorEastAsia" w:hint="eastAsia"/>
          <w:color w:val="000000" w:themeColor="text1"/>
        </w:rPr>
        <w:t>日</w:t>
      </w:r>
    </w:p>
    <w:p w14:paraId="0C2BF36C" w14:textId="77777777" w:rsidR="00BB0607" w:rsidRPr="00891444" w:rsidRDefault="00BB0607" w:rsidP="00BB0607">
      <w:pPr>
        <w:spacing w:line="340" w:lineRule="exact"/>
        <w:ind w:right="-30"/>
        <w:jc w:val="right"/>
        <w:rPr>
          <w:rFonts w:asciiTheme="minorEastAsia" w:hAnsiTheme="minorEastAsia"/>
        </w:rPr>
      </w:pPr>
    </w:p>
    <w:p w14:paraId="1D3AFE21" w14:textId="2991059F" w:rsidR="00446FF8" w:rsidRPr="00891444" w:rsidRDefault="004874E4" w:rsidP="00715F35">
      <w:pPr>
        <w:spacing w:line="340" w:lineRule="exact"/>
        <w:jc w:val="center"/>
        <w:rPr>
          <w:rFonts w:asciiTheme="minorEastAsia" w:hAnsiTheme="minorEastAsia"/>
        </w:rPr>
      </w:pPr>
      <w:r w:rsidRPr="00891444">
        <w:rPr>
          <w:rFonts w:asciiTheme="minorEastAsia" w:hAnsiTheme="minorEastAsia" w:hint="eastAsia"/>
        </w:rPr>
        <w:t>水泳</w:t>
      </w:r>
      <w:r w:rsidR="00446FF8" w:rsidRPr="00891444">
        <w:rPr>
          <w:rFonts w:asciiTheme="minorEastAsia" w:hAnsiTheme="minorEastAsia" w:hint="eastAsia"/>
        </w:rPr>
        <w:t>競技会参加団体</w:t>
      </w:r>
      <w:r w:rsidR="001E62F0" w:rsidRPr="00891444">
        <w:rPr>
          <w:rFonts w:asciiTheme="minorEastAsia" w:hAnsiTheme="minorEastAsia" w:hint="eastAsia"/>
        </w:rPr>
        <w:t>の</w:t>
      </w:r>
      <w:r w:rsidR="000009DB" w:rsidRPr="00891444">
        <w:rPr>
          <w:rFonts w:asciiTheme="minorEastAsia" w:hAnsiTheme="minorEastAsia" w:hint="eastAsia"/>
        </w:rPr>
        <w:t>責任者の皆様へ</w:t>
      </w:r>
    </w:p>
    <w:p w14:paraId="004AA0EE" w14:textId="2ECB2D3D" w:rsidR="008973CA" w:rsidRPr="00891444" w:rsidRDefault="008973CA" w:rsidP="00715F35">
      <w:pPr>
        <w:spacing w:line="340" w:lineRule="exact"/>
        <w:rPr>
          <w:rFonts w:asciiTheme="minorEastAsia" w:hAnsiTheme="minorEastAsia"/>
        </w:rPr>
      </w:pPr>
    </w:p>
    <w:p w14:paraId="5A81174B" w14:textId="1371644F" w:rsidR="001A300B" w:rsidRPr="00891444" w:rsidRDefault="0088311D" w:rsidP="00715F35">
      <w:pPr>
        <w:spacing w:line="340" w:lineRule="exact"/>
        <w:ind w:leftChars="100" w:left="210" w:firstLineChars="100" w:firstLine="210"/>
        <w:rPr>
          <w:rFonts w:asciiTheme="minorEastAsia" w:hAnsiTheme="minorEastAsia"/>
        </w:rPr>
      </w:pPr>
      <w:r w:rsidRPr="00891444">
        <w:rPr>
          <w:rFonts w:asciiTheme="minorEastAsia" w:hAnsiTheme="minorEastAsia" w:hint="eastAsia"/>
        </w:rPr>
        <w:t>今後の競技会を安心・安全な状態で運営するため、</w:t>
      </w:r>
      <w:r w:rsidR="00EB09F4" w:rsidRPr="00891444">
        <w:rPr>
          <w:rFonts w:asciiTheme="minorEastAsia" w:hAnsiTheme="minorEastAsia" w:hint="eastAsia"/>
        </w:rPr>
        <w:t>各所属</w:t>
      </w:r>
      <w:r w:rsidR="00B15115" w:rsidRPr="00891444">
        <w:rPr>
          <w:rFonts w:asciiTheme="minorEastAsia" w:hAnsiTheme="minorEastAsia" w:hint="eastAsia"/>
          <w:color w:val="000000" w:themeColor="text1"/>
        </w:rPr>
        <w:t>チーム</w:t>
      </w:r>
      <w:r w:rsidR="00EB09F4" w:rsidRPr="00891444">
        <w:rPr>
          <w:rFonts w:asciiTheme="minorEastAsia" w:hAnsiTheme="minorEastAsia" w:hint="eastAsia"/>
        </w:rPr>
        <w:t>にて</w:t>
      </w:r>
      <w:r w:rsidR="001A300B" w:rsidRPr="00891444">
        <w:rPr>
          <w:rFonts w:asciiTheme="minorEastAsia" w:hAnsiTheme="minorEastAsia" w:hint="eastAsia"/>
        </w:rPr>
        <w:t>次の</w:t>
      </w:r>
      <w:r w:rsidRPr="00891444">
        <w:rPr>
          <w:rFonts w:asciiTheme="minorEastAsia" w:hAnsiTheme="minorEastAsia" w:hint="eastAsia"/>
        </w:rPr>
        <w:t>（１）〜</w:t>
      </w:r>
      <w:r w:rsidR="00C921DE" w:rsidRPr="00891444">
        <w:rPr>
          <w:rFonts w:asciiTheme="minorEastAsia" w:hAnsiTheme="minorEastAsia" w:hint="eastAsia"/>
          <w:color w:val="000000" w:themeColor="text1"/>
        </w:rPr>
        <w:t>（６）</w:t>
      </w:r>
      <w:r w:rsidR="00485813" w:rsidRPr="00891444">
        <w:rPr>
          <w:rFonts w:asciiTheme="minorEastAsia" w:hAnsiTheme="minorEastAsia" w:hint="eastAsia"/>
        </w:rPr>
        <w:t>を</w:t>
      </w:r>
      <w:r w:rsidR="00C00281" w:rsidRPr="00891444">
        <w:rPr>
          <w:rFonts w:asciiTheme="minorEastAsia" w:hAnsiTheme="minorEastAsia" w:hint="eastAsia"/>
        </w:rPr>
        <w:t>ご</w:t>
      </w:r>
      <w:r w:rsidR="001A300B" w:rsidRPr="00891444">
        <w:rPr>
          <w:rFonts w:asciiTheme="minorEastAsia" w:hAnsiTheme="minorEastAsia" w:hint="eastAsia"/>
        </w:rPr>
        <w:t>確認</w:t>
      </w:r>
      <w:r w:rsidR="00C00281" w:rsidRPr="00891444">
        <w:rPr>
          <w:rFonts w:asciiTheme="minorEastAsia" w:hAnsiTheme="minorEastAsia" w:hint="eastAsia"/>
        </w:rPr>
        <w:t>のうえ、実施</w:t>
      </w:r>
      <w:r w:rsidR="00EB09F4" w:rsidRPr="00891444">
        <w:rPr>
          <w:rFonts w:asciiTheme="minorEastAsia" w:hAnsiTheme="minorEastAsia" w:hint="eastAsia"/>
        </w:rPr>
        <w:t>に</w:t>
      </w:r>
      <w:r w:rsidRPr="00891444">
        <w:rPr>
          <w:rFonts w:asciiTheme="minorEastAsia" w:hAnsiTheme="minorEastAsia" w:hint="eastAsia"/>
        </w:rPr>
        <w:t>ご協力願います。</w:t>
      </w:r>
    </w:p>
    <w:p w14:paraId="2BA6CE2A" w14:textId="16A39D6A" w:rsidR="00715F35" w:rsidRPr="00891444" w:rsidRDefault="00715F35" w:rsidP="00715F35">
      <w:pPr>
        <w:spacing w:line="340" w:lineRule="exact"/>
        <w:ind w:leftChars="100" w:left="210" w:firstLineChars="100" w:firstLine="210"/>
        <w:rPr>
          <w:rFonts w:asciiTheme="minorEastAsia" w:hAnsiTheme="minorEastAsia"/>
        </w:rPr>
      </w:pPr>
      <w:r w:rsidRPr="00891444">
        <w:rPr>
          <w:rFonts w:asciiTheme="minorEastAsia" w:hAnsiTheme="minorEastAsia" w:hint="eastAsia"/>
        </w:rPr>
        <w:t>なお、</w:t>
      </w:r>
      <w:r w:rsidR="004874E4" w:rsidRPr="00891444">
        <w:rPr>
          <w:rFonts w:asciiTheme="minorEastAsia" w:hAnsiTheme="minorEastAsia" w:hint="eastAsia"/>
        </w:rPr>
        <w:t>競技会に参加する選手、引率責任者、帯同</w:t>
      </w:r>
      <w:r w:rsidR="004A3508" w:rsidRPr="00891444">
        <w:rPr>
          <w:rFonts w:asciiTheme="minorEastAsia" w:hAnsiTheme="minorEastAsia" w:hint="eastAsia"/>
          <w:color w:val="000000" w:themeColor="text1"/>
        </w:rPr>
        <w:t>競技</w:t>
      </w:r>
      <w:r w:rsidR="004874E4" w:rsidRPr="00891444">
        <w:rPr>
          <w:rFonts w:asciiTheme="minorEastAsia" w:hAnsiTheme="minorEastAsia" w:hint="eastAsia"/>
        </w:rPr>
        <w:t>役員、競技役員、</w:t>
      </w:r>
      <w:r w:rsidR="004874E4" w:rsidRPr="00891444">
        <w:rPr>
          <w:rFonts w:asciiTheme="minorEastAsia" w:hAnsiTheme="minorEastAsia" w:hint="eastAsia"/>
          <w:color w:val="000000" w:themeColor="text1"/>
        </w:rPr>
        <w:t>大会役員全ての</w:t>
      </w:r>
      <w:r w:rsidR="004A3508" w:rsidRPr="00891444">
        <w:rPr>
          <w:rFonts w:asciiTheme="minorEastAsia" w:hAnsiTheme="minorEastAsia" w:hint="eastAsia"/>
          <w:color w:val="000000" w:themeColor="text1"/>
        </w:rPr>
        <w:t>方</w:t>
      </w:r>
      <w:r w:rsidR="004874E4" w:rsidRPr="00891444">
        <w:rPr>
          <w:rFonts w:asciiTheme="minorEastAsia" w:hAnsiTheme="minorEastAsia" w:hint="eastAsia"/>
          <w:color w:val="000000" w:themeColor="text1"/>
        </w:rPr>
        <w:t>に周知</w:t>
      </w:r>
      <w:r w:rsidR="00832F80" w:rsidRPr="00891444">
        <w:rPr>
          <w:rFonts w:asciiTheme="minorEastAsia" w:hAnsiTheme="minorEastAsia" w:hint="eastAsia"/>
          <w:color w:val="000000" w:themeColor="text1"/>
        </w:rPr>
        <w:t>するよう願います</w:t>
      </w:r>
      <w:r w:rsidR="004874E4" w:rsidRPr="00891444">
        <w:rPr>
          <w:rFonts w:asciiTheme="minorEastAsia" w:hAnsiTheme="minorEastAsia" w:hint="eastAsia"/>
        </w:rPr>
        <w:t>。</w:t>
      </w:r>
    </w:p>
    <w:p w14:paraId="45941358" w14:textId="64CBBBE7" w:rsidR="002E0FC7" w:rsidRPr="00891444" w:rsidRDefault="002E0FC7" w:rsidP="00715F35">
      <w:pPr>
        <w:spacing w:line="340" w:lineRule="exact"/>
        <w:rPr>
          <w:rFonts w:asciiTheme="minorEastAsia" w:hAnsiTheme="minorEastAsia"/>
        </w:rPr>
      </w:pPr>
    </w:p>
    <w:p w14:paraId="0161DD90" w14:textId="42BD3C9A" w:rsidR="00DA6995" w:rsidRPr="00394125" w:rsidRDefault="002E0FC7" w:rsidP="00394125">
      <w:pPr>
        <w:spacing w:line="340" w:lineRule="exact"/>
        <w:ind w:left="630" w:hangingChars="300" w:hanging="630"/>
        <w:rPr>
          <w:rFonts w:asciiTheme="minorEastAsia" w:hAnsiTheme="minorEastAsia"/>
        </w:rPr>
      </w:pPr>
      <w:r w:rsidRPr="00891444">
        <w:rPr>
          <w:rFonts w:asciiTheme="minorEastAsia" w:hAnsiTheme="minorEastAsia" w:hint="eastAsia"/>
        </w:rPr>
        <w:t>（１）</w:t>
      </w:r>
      <w:r w:rsidR="0088311D" w:rsidRPr="00891444">
        <w:rPr>
          <w:rFonts w:asciiTheme="minorEastAsia" w:hAnsiTheme="minorEastAsia" w:hint="eastAsia"/>
        </w:rPr>
        <w:t>下枠内</w:t>
      </w:r>
      <w:r w:rsidR="001A300B" w:rsidRPr="00891444">
        <w:rPr>
          <w:rFonts w:asciiTheme="minorEastAsia" w:hAnsiTheme="minorEastAsia" w:hint="eastAsia"/>
        </w:rPr>
        <w:t>「（一社）岐阜県水泳連盟</w:t>
      </w:r>
      <w:r w:rsidR="00C00281" w:rsidRPr="00891444">
        <w:rPr>
          <w:rFonts w:asciiTheme="minorEastAsia" w:hAnsiTheme="minorEastAsia" w:hint="eastAsia"/>
        </w:rPr>
        <w:t>（以下 当連盟）</w:t>
      </w:r>
      <w:r w:rsidR="00903F76" w:rsidRPr="00891444">
        <w:rPr>
          <w:rFonts w:asciiTheme="minorEastAsia" w:hAnsiTheme="minorEastAsia" w:hint="eastAsia"/>
        </w:rPr>
        <w:t>感染防止策チェックリスト</w:t>
      </w:r>
      <w:r w:rsidR="00C92F1F" w:rsidRPr="00891444">
        <w:rPr>
          <w:rFonts w:asciiTheme="minorEastAsia" w:hAnsiTheme="minorEastAsia" w:hint="eastAsia"/>
        </w:rPr>
        <w:t>（改訂版）</w:t>
      </w:r>
      <w:r w:rsidR="00903F76" w:rsidRPr="00891444">
        <w:rPr>
          <w:rFonts w:asciiTheme="minorEastAsia" w:hAnsiTheme="minorEastAsia" w:hint="eastAsia"/>
        </w:rPr>
        <w:t>」</w:t>
      </w:r>
      <w:r w:rsidR="00EB195E" w:rsidRPr="00891444">
        <w:rPr>
          <w:rFonts w:asciiTheme="minorEastAsia" w:hAnsiTheme="minorEastAsia" w:hint="eastAsia"/>
        </w:rPr>
        <w:t>の①～⑩の実態把握の継続をお願いします。</w:t>
      </w:r>
    </w:p>
    <w:tbl>
      <w:tblPr>
        <w:tblStyle w:val="a3"/>
        <w:tblW w:w="0" w:type="auto"/>
        <w:tblInd w:w="630" w:type="dxa"/>
        <w:tblLook w:val="04A0" w:firstRow="1" w:lastRow="0" w:firstColumn="1" w:lastColumn="0" w:noHBand="0" w:noVBand="1"/>
      </w:tblPr>
      <w:tblGrid>
        <w:gridCol w:w="9678"/>
      </w:tblGrid>
      <w:tr w:rsidR="00A65701" w14:paraId="4A35F23D" w14:textId="77777777" w:rsidTr="00A65701">
        <w:tc>
          <w:tcPr>
            <w:tcW w:w="10308" w:type="dxa"/>
          </w:tcPr>
          <w:p w14:paraId="28F346F3" w14:textId="77777777" w:rsidR="00A65701" w:rsidRPr="00EB09F4" w:rsidRDefault="00A65701" w:rsidP="00715F35">
            <w:pPr>
              <w:spacing w:line="340" w:lineRule="exact"/>
              <w:ind w:left="630" w:hangingChars="300" w:hanging="630"/>
              <w:jc w:val="center"/>
              <w:rPr>
                <w:rFonts w:ascii="Tsukushi A Round Gothic" w:eastAsia="Tsukushi A Round Gothic" w:hAnsi="Tsukushi A Round Gothic"/>
                <w:b/>
              </w:rPr>
            </w:pPr>
            <w:r w:rsidRPr="00EB09F4">
              <w:rPr>
                <w:rFonts w:ascii="Tsukushi A Round Gothic" w:eastAsia="Tsukushi A Round Gothic" w:hAnsi="Tsukushi A Round Gothic" w:hint="eastAsia"/>
                <w:b/>
              </w:rPr>
              <w:t>（一社）岐阜県水泳連盟感染防止策チェックリスト（改訂版）</w:t>
            </w:r>
          </w:p>
          <w:p w14:paraId="436C4C5C" w14:textId="4D056148" w:rsidR="00A65701" w:rsidRPr="00891444" w:rsidRDefault="00A65701" w:rsidP="00715F35">
            <w:pPr>
              <w:spacing w:line="340" w:lineRule="exact"/>
              <w:ind w:leftChars="200" w:left="420" w:firstLineChars="100" w:firstLine="220"/>
              <w:rPr>
                <w:rFonts w:asciiTheme="minorEastAsia" w:hAnsiTheme="minorEastAsia"/>
                <w:color w:val="000000" w:themeColor="text1"/>
                <w:sz w:val="22"/>
                <w:szCs w:val="28"/>
              </w:rPr>
            </w:pPr>
            <w:r w:rsidRPr="00891444"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  <w:t>大会までの</w:t>
            </w:r>
            <w:r w:rsidR="00FB45FF" w:rsidRPr="00891444"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  <w:t>１週</w:t>
            </w:r>
            <w:r w:rsidRPr="00891444"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  <w:t>間において、所属選手に対し、以下の事項に関するチェックを実践する。</w:t>
            </w:r>
          </w:p>
          <w:p w14:paraId="02168820" w14:textId="7EFDE4D5" w:rsidR="00A65701" w:rsidRPr="00891444" w:rsidRDefault="00A65701" w:rsidP="00715F35">
            <w:pPr>
              <w:spacing w:line="340" w:lineRule="exact"/>
              <w:ind w:leftChars="182" w:left="382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①平熱を超える発熱（３７．５度以上）　　　　　　　　　　　</w:t>
            </w:r>
            <w:r w:rsidR="00EB195E"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="00BD7573"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>【　ある　・　ない　】</w:t>
            </w:r>
          </w:p>
          <w:p w14:paraId="3570E621" w14:textId="3D9B0439" w:rsidR="00A65701" w:rsidRPr="00891444" w:rsidRDefault="00A65701" w:rsidP="00715F35">
            <w:pPr>
              <w:pStyle w:val="a6"/>
              <w:spacing w:line="340" w:lineRule="exact"/>
              <w:ind w:leftChars="182" w:left="382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②咳（せき）、のどの痛みなどの風邪の症状　　　　　　　　　　</w:t>
            </w:r>
            <w:r w:rsidR="00EB195E"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 </w:t>
            </w:r>
            <w:r w:rsidR="00BD7573"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>【　ある　・　ない　】</w:t>
            </w:r>
          </w:p>
          <w:p w14:paraId="473943CD" w14:textId="528118A3" w:rsidR="00A65701" w:rsidRPr="00891444" w:rsidRDefault="00A65701" w:rsidP="00715F35">
            <w:pPr>
              <w:pStyle w:val="a6"/>
              <w:spacing w:line="340" w:lineRule="exact"/>
              <w:ind w:leftChars="182" w:left="382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③だるさ（倦怠感）息苦しさ（呼吸困難）　　　　　　　　　　　</w:t>
            </w:r>
            <w:r w:rsidR="00BD7573"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>【　ある　・　ない　】</w:t>
            </w:r>
          </w:p>
          <w:p w14:paraId="7AEAE8B5" w14:textId="34EBBB66" w:rsidR="00A65701" w:rsidRPr="00891444" w:rsidRDefault="00A65701" w:rsidP="00715F35">
            <w:pPr>
              <w:pStyle w:val="a6"/>
              <w:spacing w:line="340" w:lineRule="exact"/>
              <w:ind w:leftChars="182" w:left="382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④嗅覚や味覚の異常　　　　　　　　　　　　　　　　　　　　　</w:t>
            </w:r>
            <w:r w:rsidR="00BD7573"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>【　ある　・　ない　】</w:t>
            </w:r>
          </w:p>
          <w:p w14:paraId="20EE74C5" w14:textId="1C4F9AA0" w:rsidR="00A65701" w:rsidRPr="00891444" w:rsidRDefault="00A65701" w:rsidP="00715F35">
            <w:pPr>
              <w:pStyle w:val="a6"/>
              <w:spacing w:line="340" w:lineRule="exact"/>
              <w:ind w:leftChars="182" w:left="382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⑤体が重たく感じる、疲れやすい等の症状　　　　　　　　　　　</w:t>
            </w:r>
            <w:r w:rsidR="00BD7573"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>【　ある　・　ない　】</w:t>
            </w:r>
          </w:p>
          <w:p w14:paraId="77027DB5" w14:textId="0BBAE77F" w:rsidR="00A65701" w:rsidRPr="00891444" w:rsidRDefault="00A65701" w:rsidP="00715F35">
            <w:pPr>
              <w:pStyle w:val="a6"/>
              <w:spacing w:line="340" w:lineRule="exact"/>
              <w:ind w:leftChars="182" w:left="382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⑥感染が疑われる者と接触した。　　　　　　　　　　　　　　　</w:t>
            </w:r>
            <w:r w:rsidR="00BD7573"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>【　ある　・　ない　】</w:t>
            </w:r>
          </w:p>
          <w:p w14:paraId="359D8848" w14:textId="45B94B6D" w:rsidR="00A65701" w:rsidRPr="00891444" w:rsidRDefault="00A65701" w:rsidP="00715F35">
            <w:pPr>
              <w:pStyle w:val="a6"/>
              <w:spacing w:line="340" w:lineRule="exact"/>
              <w:ind w:leftChars="182" w:left="382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>⑦過去</w:t>
            </w:r>
            <w:r w:rsidR="00FB45FF"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>７</w:t>
            </w:r>
            <w:r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日以内に、入国制限がある国・地域に渡航した。　　　</w:t>
            </w:r>
            <w:r w:rsidR="008141C1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　　</w:t>
            </w:r>
            <w:r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>【　ある　・　ない　】</w:t>
            </w:r>
          </w:p>
          <w:p w14:paraId="778211FD" w14:textId="46E34F02" w:rsidR="00A65701" w:rsidRPr="00891444" w:rsidRDefault="00A65701" w:rsidP="00715F35">
            <w:pPr>
              <w:pStyle w:val="a6"/>
              <w:spacing w:line="340" w:lineRule="exact"/>
              <w:ind w:leftChars="182" w:left="382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>⑧過去</w:t>
            </w:r>
            <w:r w:rsidR="00FB45FF"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>７日</w:t>
            </w:r>
            <w:r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以内に、帰国後観察が必要な国・地域に渡航した。　</w:t>
            </w:r>
            <w:r w:rsidR="008141C1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　　</w:t>
            </w:r>
            <w:r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>【　ある　・　ない　】</w:t>
            </w:r>
          </w:p>
          <w:p w14:paraId="79CC8630" w14:textId="6416B47C" w:rsidR="005E6419" w:rsidRPr="00891444" w:rsidRDefault="00A65701" w:rsidP="00715F35">
            <w:pPr>
              <w:pStyle w:val="a6"/>
              <w:spacing w:line="340" w:lineRule="exact"/>
              <w:ind w:leftChars="182" w:left="382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>⑨保健所より、</w:t>
            </w:r>
            <w:r w:rsidR="006A4644"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>大会開催日の７日以内に</w:t>
            </w:r>
            <w:r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>濃厚接触者と判断された。（※）</w:t>
            </w:r>
          </w:p>
          <w:p w14:paraId="53F8FCF6" w14:textId="68FE2B35" w:rsidR="00A65701" w:rsidRPr="00891444" w:rsidRDefault="00A65701" w:rsidP="005E6419">
            <w:pPr>
              <w:pStyle w:val="a6"/>
              <w:spacing w:line="340" w:lineRule="exact"/>
              <w:ind w:leftChars="182" w:left="382" w:firstLineChars="3100" w:firstLine="6200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>【　ある　・　ない　】</w:t>
            </w:r>
          </w:p>
          <w:p w14:paraId="0F0704BF" w14:textId="3B43B3D5" w:rsidR="00FC2D5B" w:rsidRPr="00891444" w:rsidRDefault="00A65701" w:rsidP="00715F35">
            <w:pPr>
              <w:pStyle w:val="a6"/>
              <w:spacing w:line="340" w:lineRule="exact"/>
              <w:ind w:leftChars="182" w:left="382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>⑩保健所より、</w:t>
            </w:r>
            <w:r w:rsidR="003612F0"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>大会開催日の７日以内に陽性者</w:t>
            </w:r>
            <w:r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と判断された。（※）　　　 </w:t>
            </w:r>
          </w:p>
          <w:p w14:paraId="120D527F" w14:textId="21A6974C" w:rsidR="00A65701" w:rsidRPr="00891444" w:rsidRDefault="00A65701" w:rsidP="00FC2D5B">
            <w:pPr>
              <w:pStyle w:val="a6"/>
              <w:spacing w:line="340" w:lineRule="exact"/>
              <w:ind w:leftChars="182" w:left="382" w:firstLineChars="3100" w:firstLine="6200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>【　ある　・　ない　】</w:t>
            </w:r>
          </w:p>
          <w:p w14:paraId="06D23B34" w14:textId="367ED055" w:rsidR="00A65701" w:rsidRPr="00EB195E" w:rsidRDefault="00A65701" w:rsidP="00715F35">
            <w:pPr>
              <w:spacing w:line="340" w:lineRule="exact"/>
              <w:ind w:leftChars="182" w:left="382" w:firstLineChars="300" w:firstLine="600"/>
              <w:jc w:val="left"/>
              <w:rPr>
                <w:rFonts w:ascii="Tsukushi A Round Gothic" w:eastAsia="Tsukushi A Round Gothic" w:hAnsi="Tsukushi A Round Gothic"/>
                <w:color w:val="000000" w:themeColor="text1"/>
                <w:sz w:val="22"/>
                <w:szCs w:val="28"/>
              </w:rPr>
            </w:pPr>
            <w:r w:rsidRPr="00891444">
              <w:rPr>
                <w:rFonts w:asciiTheme="minorEastAsia" w:hAnsiTheme="minorEastAsia" w:hint="eastAsia"/>
                <w:color w:val="000000" w:themeColor="text1"/>
                <w:sz w:val="20"/>
              </w:rPr>
              <w:t>※厚生労働省からの新型コロナウイルス感染に関するＱ＆Ａ参照）</w:t>
            </w:r>
          </w:p>
        </w:tc>
      </w:tr>
    </w:tbl>
    <w:p w14:paraId="6F978C3C" w14:textId="4943F0A9" w:rsidR="0083742D" w:rsidRPr="00614AB3" w:rsidRDefault="0083742D" w:rsidP="0083742D">
      <w:pPr>
        <w:spacing w:line="340" w:lineRule="exact"/>
        <w:rPr>
          <w:rFonts w:asciiTheme="minorEastAsia" w:hAnsiTheme="minorEastAsia"/>
          <w:color w:val="000000" w:themeColor="text1"/>
        </w:rPr>
      </w:pPr>
      <w:r w:rsidRPr="00614AB3">
        <w:rPr>
          <w:rFonts w:asciiTheme="minorEastAsia" w:hAnsiTheme="minorEastAsia" w:hint="eastAsia"/>
          <w:color w:val="000000" w:themeColor="text1"/>
        </w:rPr>
        <w:t>（２）次に該当する場合は、個人の大会参加の自粛をお願いします。</w:t>
      </w:r>
    </w:p>
    <w:p w14:paraId="34BDCF58" w14:textId="0A928B87" w:rsidR="001400E1" w:rsidRPr="00614AB3" w:rsidRDefault="0083742D" w:rsidP="0083742D">
      <w:pPr>
        <w:spacing w:line="340" w:lineRule="exact"/>
        <w:rPr>
          <w:rFonts w:asciiTheme="minorEastAsia" w:hAnsiTheme="minorEastAsia"/>
          <w:color w:val="000000" w:themeColor="text1"/>
        </w:rPr>
      </w:pPr>
      <w:r w:rsidRPr="00614AB3">
        <w:rPr>
          <w:rFonts w:asciiTheme="minorEastAsia" w:hAnsiTheme="minorEastAsia" w:hint="eastAsia"/>
          <w:color w:val="000000" w:themeColor="text1"/>
        </w:rPr>
        <w:t xml:space="preserve">　　　ア）上記チェックリストにおいて、①～⑧に１つでも該当した場合。</w:t>
      </w:r>
    </w:p>
    <w:p w14:paraId="4C013222" w14:textId="033B9D79" w:rsidR="00207B0A" w:rsidRPr="00614AB3" w:rsidRDefault="003E1DB3" w:rsidP="0083742D">
      <w:pPr>
        <w:spacing w:line="340" w:lineRule="exact"/>
        <w:rPr>
          <w:rFonts w:asciiTheme="minorEastAsia" w:hAnsiTheme="minorEastAsia"/>
          <w:color w:val="000000" w:themeColor="text1"/>
        </w:rPr>
      </w:pPr>
      <w:r w:rsidRPr="00614AB3">
        <w:rPr>
          <w:rFonts w:asciiTheme="minorEastAsia" w:hAnsiTheme="minorEastAsia" w:hint="eastAsia"/>
          <w:color w:val="000000" w:themeColor="text1"/>
        </w:rPr>
        <w:t>（３）次に該当する場合は、</w:t>
      </w:r>
      <w:r w:rsidR="00207B0A" w:rsidRPr="00614AB3">
        <w:rPr>
          <w:rFonts w:asciiTheme="minorEastAsia" w:hAnsiTheme="minorEastAsia" w:hint="eastAsia"/>
          <w:color w:val="000000" w:themeColor="text1"/>
        </w:rPr>
        <w:t>個人の大会参加を禁止します</w:t>
      </w:r>
      <w:r w:rsidR="00273A4C" w:rsidRPr="00614AB3">
        <w:rPr>
          <w:rFonts w:asciiTheme="minorEastAsia" w:hAnsiTheme="minorEastAsia" w:hint="eastAsia"/>
          <w:color w:val="000000" w:themeColor="text1"/>
        </w:rPr>
        <w:t>。</w:t>
      </w:r>
    </w:p>
    <w:p w14:paraId="2DCBA74B" w14:textId="091CF527" w:rsidR="00207B0A" w:rsidRPr="00614AB3" w:rsidRDefault="00207B0A" w:rsidP="0083742D">
      <w:pPr>
        <w:spacing w:line="340" w:lineRule="exact"/>
        <w:rPr>
          <w:rFonts w:asciiTheme="minorEastAsia" w:hAnsiTheme="minorEastAsia" w:cs="Segoe UI Emoji"/>
          <w:color w:val="000000" w:themeColor="text1"/>
        </w:rPr>
      </w:pPr>
      <w:r w:rsidRPr="00614AB3">
        <w:rPr>
          <w:rFonts w:asciiTheme="minorEastAsia" w:hAnsiTheme="minorEastAsia" w:hint="eastAsia"/>
          <w:color w:val="000000" w:themeColor="text1"/>
        </w:rPr>
        <w:t xml:space="preserve">　　　</w:t>
      </w:r>
      <w:r w:rsidR="00643942" w:rsidRPr="00614AB3">
        <w:rPr>
          <w:rFonts w:asciiTheme="minorEastAsia" w:hAnsiTheme="minorEastAsia" w:hint="eastAsia"/>
          <w:color w:val="000000" w:themeColor="text1"/>
        </w:rPr>
        <w:t>ア）上記チェックリストにおいて、</w:t>
      </w:r>
      <w:r w:rsidRPr="00614AB3">
        <w:rPr>
          <w:rFonts w:asciiTheme="minorEastAsia" w:hAnsiTheme="minorEastAsia" w:cs="Segoe UI Emoji" w:hint="eastAsia"/>
          <w:color w:val="000000" w:themeColor="text1"/>
        </w:rPr>
        <w:t>⑨</w:t>
      </w:r>
      <w:r w:rsidR="000B6B2D" w:rsidRPr="00614AB3">
        <w:rPr>
          <w:rFonts w:asciiTheme="minorEastAsia" w:hAnsiTheme="minorEastAsia" w:cs="Segoe UI Emoji" w:hint="eastAsia"/>
          <w:color w:val="000000" w:themeColor="text1"/>
        </w:rPr>
        <w:t>・⑩のどちらか</w:t>
      </w:r>
      <w:r w:rsidRPr="00614AB3">
        <w:rPr>
          <w:rFonts w:asciiTheme="minorEastAsia" w:hAnsiTheme="minorEastAsia" w:cs="Segoe UI Emoji" w:hint="eastAsia"/>
          <w:color w:val="000000" w:themeColor="text1"/>
        </w:rPr>
        <w:t>に該当した</w:t>
      </w:r>
      <w:r w:rsidR="00981C94" w:rsidRPr="00614AB3">
        <w:rPr>
          <w:rFonts w:asciiTheme="minorEastAsia" w:hAnsiTheme="minorEastAsia" w:hint="eastAsia"/>
          <w:color w:val="000000" w:themeColor="text1"/>
        </w:rPr>
        <w:t>場合。</w:t>
      </w:r>
    </w:p>
    <w:p w14:paraId="2EA75D7D" w14:textId="58BFDA91" w:rsidR="008C2BD9" w:rsidRPr="00614AB3" w:rsidRDefault="008C2BD9" w:rsidP="0083742D">
      <w:pPr>
        <w:spacing w:line="340" w:lineRule="exact"/>
        <w:rPr>
          <w:rFonts w:asciiTheme="minorEastAsia" w:hAnsiTheme="minorEastAsia" w:cs="Segoe UI Emoji"/>
          <w:color w:val="000000" w:themeColor="text1"/>
        </w:rPr>
      </w:pPr>
      <w:r w:rsidRPr="00614AB3">
        <w:rPr>
          <w:rFonts w:asciiTheme="minorEastAsia" w:hAnsiTheme="minorEastAsia" w:cs="Segoe UI Emoji" w:hint="eastAsia"/>
          <w:color w:val="000000" w:themeColor="text1"/>
        </w:rPr>
        <w:t>（４）次に該当する場合は、所属</w:t>
      </w:r>
      <w:r w:rsidR="00EF68B3" w:rsidRPr="00614AB3">
        <w:rPr>
          <w:rFonts w:asciiTheme="minorEastAsia" w:hAnsiTheme="minorEastAsia" w:cs="Segoe UI Emoji" w:hint="eastAsia"/>
          <w:color w:val="000000" w:themeColor="text1"/>
        </w:rPr>
        <w:t>チーム</w:t>
      </w:r>
      <w:r w:rsidRPr="00614AB3">
        <w:rPr>
          <w:rFonts w:asciiTheme="minorEastAsia" w:hAnsiTheme="minorEastAsia" w:cs="Segoe UI Emoji" w:hint="eastAsia"/>
          <w:color w:val="000000" w:themeColor="text1"/>
        </w:rPr>
        <w:t>としての大会参加を認めます。</w:t>
      </w:r>
    </w:p>
    <w:p w14:paraId="32D286FC" w14:textId="15636EA7" w:rsidR="002F0BC9" w:rsidRPr="00614AB3" w:rsidRDefault="002F0BC9" w:rsidP="00EF68B3">
      <w:pPr>
        <w:spacing w:line="340" w:lineRule="exact"/>
        <w:ind w:left="1050" w:hangingChars="500" w:hanging="1050"/>
        <w:rPr>
          <w:rFonts w:asciiTheme="minorEastAsia" w:hAnsiTheme="minorEastAsia" w:cs="Segoe UI Emoji"/>
          <w:color w:val="000000" w:themeColor="text1"/>
        </w:rPr>
      </w:pPr>
      <w:r w:rsidRPr="00614AB3">
        <w:rPr>
          <w:rFonts w:asciiTheme="minorEastAsia" w:hAnsiTheme="minorEastAsia" w:cs="Segoe UI Emoji" w:hint="eastAsia"/>
          <w:color w:val="000000" w:themeColor="text1"/>
        </w:rPr>
        <w:t xml:space="preserve">　　　ア）７日以内に所属チーム内</w:t>
      </w:r>
      <w:r w:rsidR="0095562B" w:rsidRPr="00614AB3">
        <w:rPr>
          <w:rFonts w:asciiTheme="minorEastAsia" w:hAnsiTheme="minorEastAsia" w:cs="Segoe UI Emoji" w:hint="eastAsia"/>
          <w:color w:val="000000" w:themeColor="text1"/>
        </w:rPr>
        <w:t>で</w:t>
      </w:r>
      <w:r w:rsidR="00285116" w:rsidRPr="00614AB3">
        <w:rPr>
          <w:rFonts w:asciiTheme="minorEastAsia" w:hAnsiTheme="minorEastAsia" w:cs="Segoe UI Emoji" w:hint="eastAsia"/>
          <w:color w:val="000000" w:themeColor="text1"/>
        </w:rPr>
        <w:t>陽性</w:t>
      </w:r>
      <w:r w:rsidR="0095562B" w:rsidRPr="00614AB3">
        <w:rPr>
          <w:rFonts w:asciiTheme="minorEastAsia" w:hAnsiTheme="minorEastAsia" w:cs="Segoe UI Emoji" w:hint="eastAsia"/>
          <w:color w:val="000000" w:themeColor="text1"/>
        </w:rPr>
        <w:t>者が出た際に、出場予定の選手が</w:t>
      </w:r>
      <w:r w:rsidR="00843520" w:rsidRPr="00614AB3">
        <w:rPr>
          <w:rFonts w:asciiTheme="minorEastAsia" w:hAnsiTheme="minorEastAsia" w:cs="Segoe UI Emoji" w:hint="eastAsia"/>
          <w:color w:val="000000" w:themeColor="text1"/>
        </w:rPr>
        <w:t>陽性者もしくは濃厚接触者に該当しない場合は、</w:t>
      </w:r>
      <w:r w:rsidR="00892DD4" w:rsidRPr="00614AB3">
        <w:rPr>
          <w:rFonts w:asciiTheme="minorEastAsia" w:hAnsiTheme="minorEastAsia" w:cs="Segoe UI Emoji" w:hint="eastAsia"/>
          <w:color w:val="000000" w:themeColor="text1"/>
        </w:rPr>
        <w:t>（原則）大会の</w:t>
      </w:r>
      <w:r w:rsidR="007D0AA0" w:rsidRPr="00614AB3">
        <w:rPr>
          <w:rFonts w:asciiTheme="minorEastAsia" w:hAnsiTheme="minorEastAsia" w:cs="Segoe UI Emoji" w:hint="eastAsia"/>
          <w:color w:val="000000" w:themeColor="text1"/>
        </w:rPr>
        <w:t>３日以内の検査で陰性を確認すること</w:t>
      </w:r>
      <w:r w:rsidR="0089787C" w:rsidRPr="00614AB3">
        <w:rPr>
          <w:rFonts w:asciiTheme="minorEastAsia" w:hAnsiTheme="minorEastAsia" w:cs="Segoe UI Emoji" w:hint="eastAsia"/>
          <w:color w:val="000000" w:themeColor="text1"/>
          <w:vertAlign w:val="superscript"/>
        </w:rPr>
        <w:t>※１</w:t>
      </w:r>
      <w:r w:rsidR="007D0AA0" w:rsidRPr="00614AB3">
        <w:rPr>
          <w:rFonts w:asciiTheme="minorEastAsia" w:hAnsiTheme="minorEastAsia" w:cs="Segoe UI Emoji" w:hint="eastAsia"/>
          <w:color w:val="000000" w:themeColor="text1"/>
        </w:rPr>
        <w:t>で</w:t>
      </w:r>
      <w:r w:rsidR="00EF68B3" w:rsidRPr="00614AB3">
        <w:rPr>
          <w:rFonts w:asciiTheme="minorEastAsia" w:hAnsiTheme="minorEastAsia" w:cs="Segoe UI Emoji" w:hint="eastAsia"/>
          <w:color w:val="000000" w:themeColor="text1"/>
        </w:rPr>
        <w:t>大会への参加を可能と</w:t>
      </w:r>
      <w:r w:rsidR="00067E92" w:rsidRPr="00614AB3">
        <w:rPr>
          <w:rFonts w:asciiTheme="minorEastAsia" w:hAnsiTheme="minorEastAsia" w:cs="Segoe UI Emoji" w:hint="eastAsia"/>
          <w:color w:val="000000" w:themeColor="text1"/>
        </w:rPr>
        <w:t>します</w:t>
      </w:r>
      <w:r w:rsidR="00EF68B3" w:rsidRPr="00614AB3">
        <w:rPr>
          <w:rFonts w:asciiTheme="minorEastAsia" w:hAnsiTheme="minorEastAsia" w:cs="Segoe UI Emoji" w:hint="eastAsia"/>
          <w:color w:val="000000" w:themeColor="text1"/>
        </w:rPr>
        <w:t>。</w:t>
      </w:r>
    </w:p>
    <w:p w14:paraId="4104F9C9" w14:textId="7986A731" w:rsidR="0083742D" w:rsidRPr="00614AB3" w:rsidRDefault="00EF68B3" w:rsidP="00896B0E">
      <w:pPr>
        <w:spacing w:line="340" w:lineRule="exact"/>
        <w:ind w:left="1470" w:hangingChars="700" w:hanging="1470"/>
        <w:rPr>
          <w:rFonts w:asciiTheme="minorEastAsia" w:hAnsiTheme="minorEastAsia"/>
          <w:color w:val="000000" w:themeColor="text1"/>
        </w:rPr>
      </w:pPr>
      <w:r w:rsidRPr="00614AB3">
        <w:rPr>
          <w:rFonts w:asciiTheme="minorEastAsia" w:hAnsiTheme="minorEastAsia" w:cs="Segoe UI Emoji" w:hint="eastAsia"/>
          <w:color w:val="000000" w:themeColor="text1"/>
        </w:rPr>
        <w:t xml:space="preserve">　　　　※</w:t>
      </w:r>
      <w:r w:rsidR="0089787C" w:rsidRPr="00614AB3">
        <w:rPr>
          <w:rFonts w:asciiTheme="minorEastAsia" w:hAnsiTheme="minorEastAsia" w:cs="Segoe UI Emoji" w:hint="eastAsia"/>
          <w:color w:val="000000" w:themeColor="text1"/>
        </w:rPr>
        <w:t>１：</w:t>
      </w:r>
      <w:r w:rsidR="003950B6" w:rsidRPr="00614AB3">
        <w:rPr>
          <w:rFonts w:asciiTheme="minorEastAsia" w:hAnsiTheme="minorEastAsia"/>
          <w:color w:val="000000" w:themeColor="text1"/>
        </w:rPr>
        <w:t>ウイルス検査（PCR、TMA、</w:t>
      </w:r>
      <w:proofErr w:type="spellStart"/>
      <w:r w:rsidR="003950B6" w:rsidRPr="00614AB3">
        <w:rPr>
          <w:rFonts w:asciiTheme="minorEastAsia" w:hAnsiTheme="minorEastAsia"/>
          <w:color w:val="000000" w:themeColor="text1"/>
        </w:rPr>
        <w:t>StAmp</w:t>
      </w:r>
      <w:proofErr w:type="spellEnd"/>
      <w:r w:rsidR="003950B6" w:rsidRPr="00614AB3">
        <w:rPr>
          <w:rFonts w:asciiTheme="minorEastAsia" w:hAnsiTheme="minorEastAsia"/>
          <w:color w:val="000000" w:themeColor="text1"/>
        </w:rPr>
        <w:t>、 抗原定量、抗原定性など）を行い、陰性を確認（陰性証明書は不要、後日陽性となった場合に提示できるような記録は必要）</w:t>
      </w:r>
      <w:r w:rsidR="0030191E" w:rsidRPr="00614AB3">
        <w:rPr>
          <w:rFonts w:asciiTheme="minorEastAsia" w:hAnsiTheme="minorEastAsia" w:hint="eastAsia"/>
          <w:color w:val="000000" w:themeColor="text1"/>
        </w:rPr>
        <w:t>してください</w:t>
      </w:r>
      <w:r w:rsidR="003950B6" w:rsidRPr="00614AB3">
        <w:rPr>
          <w:rFonts w:asciiTheme="minorEastAsia" w:hAnsiTheme="minorEastAsia"/>
          <w:color w:val="000000" w:themeColor="text1"/>
        </w:rPr>
        <w:t>。</w:t>
      </w:r>
      <w:r w:rsidR="00140EFD" w:rsidRPr="00614AB3">
        <w:rPr>
          <w:rFonts w:asciiTheme="minorEastAsia" w:hAnsiTheme="minorEastAsia"/>
          <w:color w:val="000000" w:themeColor="text1"/>
        </w:rPr>
        <w:t>市販の抗原検査キットについて、原則として研究用ではなく医療用（体外診断用医薬品（薬事 承認あり））のみを有効と</w:t>
      </w:r>
      <w:r w:rsidR="00980042" w:rsidRPr="00614AB3">
        <w:rPr>
          <w:rFonts w:asciiTheme="minorEastAsia" w:hAnsiTheme="minorEastAsia" w:hint="eastAsia"/>
          <w:color w:val="000000" w:themeColor="text1"/>
        </w:rPr>
        <w:t>します</w:t>
      </w:r>
      <w:r w:rsidR="00140EFD" w:rsidRPr="00614AB3">
        <w:rPr>
          <w:rFonts w:asciiTheme="minorEastAsia" w:hAnsiTheme="minorEastAsia" w:hint="eastAsia"/>
          <w:color w:val="000000" w:themeColor="text1"/>
        </w:rPr>
        <w:t>。</w:t>
      </w:r>
    </w:p>
    <w:p w14:paraId="66019DE2" w14:textId="178AF6B1" w:rsidR="00485813" w:rsidRPr="00614AB3" w:rsidRDefault="00A57866" w:rsidP="00C65279">
      <w:pPr>
        <w:spacing w:line="340" w:lineRule="exact"/>
        <w:ind w:left="840" w:hangingChars="400" w:hanging="840"/>
        <w:rPr>
          <w:rFonts w:asciiTheme="minorEastAsia" w:hAnsiTheme="minorEastAsia"/>
          <w:color w:val="000000" w:themeColor="text1"/>
        </w:rPr>
      </w:pPr>
      <w:r w:rsidRPr="00614AB3">
        <w:rPr>
          <w:rFonts w:asciiTheme="minorEastAsia" w:hAnsiTheme="minorEastAsia" w:hint="eastAsia"/>
          <w:color w:val="000000" w:themeColor="text1"/>
        </w:rPr>
        <w:t>（</w:t>
      </w:r>
      <w:r w:rsidR="002870F6" w:rsidRPr="00614AB3">
        <w:rPr>
          <w:rFonts w:asciiTheme="minorEastAsia" w:hAnsiTheme="minorEastAsia" w:hint="eastAsia"/>
          <w:color w:val="000000" w:themeColor="text1"/>
        </w:rPr>
        <w:t>５</w:t>
      </w:r>
      <w:r w:rsidRPr="00614AB3">
        <w:rPr>
          <w:rFonts w:asciiTheme="minorEastAsia" w:hAnsiTheme="minorEastAsia" w:hint="eastAsia"/>
          <w:color w:val="000000" w:themeColor="text1"/>
        </w:rPr>
        <w:t>）各</w:t>
      </w:r>
      <w:r w:rsidR="00E53C97" w:rsidRPr="00614AB3">
        <w:rPr>
          <w:rFonts w:asciiTheme="minorEastAsia" w:hAnsiTheme="minorEastAsia" w:hint="eastAsia"/>
          <w:color w:val="000000" w:themeColor="text1"/>
        </w:rPr>
        <w:t>所属</w:t>
      </w:r>
      <w:r w:rsidR="0057112D" w:rsidRPr="00614AB3">
        <w:rPr>
          <w:rFonts w:asciiTheme="minorEastAsia" w:hAnsiTheme="minorEastAsia" w:hint="eastAsia"/>
          <w:color w:val="000000" w:themeColor="text1"/>
        </w:rPr>
        <w:t>チーム</w:t>
      </w:r>
      <w:r w:rsidRPr="00614AB3">
        <w:rPr>
          <w:rFonts w:asciiTheme="minorEastAsia" w:hAnsiTheme="minorEastAsia" w:hint="eastAsia"/>
          <w:color w:val="000000" w:themeColor="text1"/>
        </w:rPr>
        <w:t>の</w:t>
      </w:r>
      <w:r w:rsidR="00EB195E" w:rsidRPr="00614AB3">
        <w:rPr>
          <w:rFonts w:asciiTheme="minorEastAsia" w:hAnsiTheme="minorEastAsia" w:hint="eastAsia"/>
          <w:color w:val="000000" w:themeColor="text1"/>
        </w:rPr>
        <w:t>実態</w:t>
      </w:r>
      <w:r w:rsidRPr="00614AB3">
        <w:rPr>
          <w:rFonts w:asciiTheme="minorEastAsia" w:hAnsiTheme="minorEastAsia" w:hint="eastAsia"/>
          <w:color w:val="000000" w:themeColor="text1"/>
        </w:rPr>
        <w:t>把握</w:t>
      </w:r>
      <w:r w:rsidR="00E53C97" w:rsidRPr="00614AB3">
        <w:rPr>
          <w:rFonts w:asciiTheme="minorEastAsia" w:hAnsiTheme="minorEastAsia" w:hint="eastAsia"/>
          <w:color w:val="000000" w:themeColor="text1"/>
        </w:rPr>
        <w:t>の</w:t>
      </w:r>
      <w:r w:rsidRPr="00614AB3">
        <w:rPr>
          <w:rFonts w:asciiTheme="minorEastAsia" w:hAnsiTheme="minorEastAsia" w:hint="eastAsia"/>
          <w:color w:val="000000" w:themeColor="text1"/>
        </w:rPr>
        <w:t>ため、</w:t>
      </w:r>
      <w:r w:rsidR="00C00281" w:rsidRPr="00614AB3">
        <w:rPr>
          <w:rFonts w:asciiTheme="minorEastAsia" w:hAnsiTheme="minorEastAsia" w:hint="eastAsia"/>
          <w:color w:val="000000" w:themeColor="text1"/>
        </w:rPr>
        <w:t>エントリー団体は</w:t>
      </w:r>
      <w:r w:rsidR="00485813" w:rsidRPr="00614AB3">
        <w:rPr>
          <w:rFonts w:asciiTheme="minorEastAsia" w:hAnsiTheme="minorEastAsia" w:hint="eastAsia"/>
          <w:color w:val="000000" w:themeColor="text1"/>
        </w:rPr>
        <w:t>次の内容に従い報告書（別添）</w:t>
      </w:r>
      <w:r w:rsidR="00EB195E" w:rsidRPr="00614AB3">
        <w:rPr>
          <w:rFonts w:asciiTheme="minorEastAsia" w:hAnsiTheme="minorEastAsia" w:hint="eastAsia"/>
          <w:color w:val="000000" w:themeColor="text1"/>
        </w:rPr>
        <w:t>の</w:t>
      </w:r>
      <w:r w:rsidR="00485813" w:rsidRPr="00614AB3">
        <w:rPr>
          <w:rFonts w:asciiTheme="minorEastAsia" w:hAnsiTheme="minorEastAsia" w:hint="eastAsia"/>
          <w:color w:val="000000" w:themeColor="text1"/>
        </w:rPr>
        <w:t>提出</w:t>
      </w:r>
      <w:r w:rsidR="00EB195E" w:rsidRPr="00614AB3">
        <w:rPr>
          <w:rFonts w:asciiTheme="minorEastAsia" w:hAnsiTheme="minorEastAsia" w:hint="eastAsia"/>
          <w:color w:val="000000" w:themeColor="text1"/>
        </w:rPr>
        <w:t>をお願いします。</w:t>
      </w:r>
    </w:p>
    <w:p w14:paraId="1D38D92D" w14:textId="6C0DD3C0" w:rsidR="00485813" w:rsidRPr="00614AB3" w:rsidRDefault="00485813" w:rsidP="00715F35">
      <w:pPr>
        <w:spacing w:line="340" w:lineRule="exact"/>
        <w:ind w:leftChars="300" w:left="630"/>
        <w:rPr>
          <w:rFonts w:asciiTheme="minorEastAsia" w:hAnsiTheme="minorEastAsia"/>
          <w:color w:val="000000" w:themeColor="text1"/>
        </w:rPr>
      </w:pPr>
      <w:r w:rsidRPr="00614AB3">
        <w:rPr>
          <w:rFonts w:asciiTheme="minorEastAsia" w:hAnsiTheme="minorEastAsia" w:hint="eastAsia"/>
          <w:color w:val="000000" w:themeColor="text1"/>
        </w:rPr>
        <w:t>ア）大会１週間前に</w:t>
      </w:r>
      <w:r w:rsidR="001836AA" w:rsidRPr="00614AB3">
        <w:rPr>
          <w:rFonts w:asciiTheme="minorEastAsia" w:hAnsiTheme="minorEastAsia" w:hint="eastAsia"/>
          <w:color w:val="000000" w:themeColor="text1"/>
        </w:rPr>
        <w:t>、</w:t>
      </w:r>
      <w:r w:rsidRPr="00614AB3">
        <w:rPr>
          <w:rFonts w:asciiTheme="minorEastAsia" w:hAnsiTheme="minorEastAsia" w:hint="eastAsia"/>
          <w:color w:val="000000" w:themeColor="text1"/>
        </w:rPr>
        <w:t>報告書を必ず提出する。</w:t>
      </w:r>
    </w:p>
    <w:p w14:paraId="499B7355" w14:textId="3DAEC92E" w:rsidR="00485813" w:rsidRPr="00614AB3" w:rsidRDefault="00485813" w:rsidP="00715F35">
      <w:pPr>
        <w:spacing w:line="340" w:lineRule="exact"/>
        <w:ind w:leftChars="300" w:left="630"/>
        <w:rPr>
          <w:rFonts w:asciiTheme="minorEastAsia" w:hAnsiTheme="minorEastAsia"/>
          <w:color w:val="000000" w:themeColor="text1"/>
        </w:rPr>
      </w:pPr>
      <w:r w:rsidRPr="00614AB3">
        <w:rPr>
          <w:rFonts w:asciiTheme="minorEastAsia" w:hAnsiTheme="minorEastAsia" w:hint="eastAsia"/>
          <w:color w:val="000000" w:themeColor="text1"/>
        </w:rPr>
        <w:t>イ）ア）以降、急を要する事項が発生した場合は</w:t>
      </w:r>
      <w:r w:rsidR="00A57866" w:rsidRPr="00614AB3">
        <w:rPr>
          <w:rFonts w:asciiTheme="minorEastAsia" w:hAnsiTheme="minorEastAsia" w:hint="eastAsia"/>
          <w:color w:val="000000" w:themeColor="text1"/>
        </w:rPr>
        <w:t>報告</w:t>
      </w:r>
      <w:r w:rsidRPr="00614AB3">
        <w:rPr>
          <w:rFonts w:asciiTheme="minorEastAsia" w:hAnsiTheme="minorEastAsia" w:hint="eastAsia"/>
          <w:color w:val="000000" w:themeColor="text1"/>
        </w:rPr>
        <w:t>する。</w:t>
      </w:r>
    </w:p>
    <w:p w14:paraId="08265850" w14:textId="586A2410" w:rsidR="00485813" w:rsidRPr="00614AB3" w:rsidRDefault="00485813" w:rsidP="00715F35">
      <w:pPr>
        <w:spacing w:line="340" w:lineRule="exact"/>
        <w:ind w:leftChars="300" w:left="630"/>
        <w:rPr>
          <w:rFonts w:asciiTheme="minorEastAsia" w:hAnsiTheme="minorEastAsia"/>
          <w:color w:val="000000" w:themeColor="text1"/>
        </w:rPr>
      </w:pPr>
      <w:r w:rsidRPr="00614AB3">
        <w:rPr>
          <w:rFonts w:asciiTheme="minorEastAsia" w:hAnsiTheme="minorEastAsia" w:hint="eastAsia"/>
          <w:color w:val="000000" w:themeColor="text1"/>
        </w:rPr>
        <w:t>ウ）提出がない場合は参加を認めない。</w:t>
      </w:r>
    </w:p>
    <w:p w14:paraId="5C70EDBA" w14:textId="0F95C1ED" w:rsidR="00FE5B9B" w:rsidRPr="00614AB3" w:rsidRDefault="00485813" w:rsidP="00715F35">
      <w:pPr>
        <w:spacing w:line="340" w:lineRule="exact"/>
        <w:ind w:leftChars="300" w:left="630"/>
        <w:rPr>
          <w:rFonts w:asciiTheme="minorEastAsia" w:hAnsiTheme="minorEastAsia"/>
          <w:color w:val="000000" w:themeColor="text1"/>
        </w:rPr>
      </w:pPr>
      <w:r w:rsidRPr="00614AB3">
        <w:rPr>
          <w:rFonts w:asciiTheme="minorEastAsia" w:hAnsiTheme="minorEastAsia" w:hint="eastAsia"/>
          <w:color w:val="000000" w:themeColor="text1"/>
        </w:rPr>
        <w:lastRenderedPageBreak/>
        <w:t xml:space="preserve">エ）提出先　</w:t>
      </w:r>
      <w:r w:rsidR="00744C6A" w:rsidRPr="00614AB3">
        <w:rPr>
          <w:rFonts w:asciiTheme="minorEastAsia" w:hAnsiTheme="minorEastAsia" w:hint="eastAsia"/>
          <w:color w:val="000000" w:themeColor="text1"/>
        </w:rPr>
        <w:t>一般社団法人</w:t>
      </w:r>
      <w:r w:rsidR="00C00281" w:rsidRPr="00614AB3">
        <w:rPr>
          <w:rFonts w:asciiTheme="minorEastAsia" w:hAnsiTheme="minorEastAsia" w:hint="eastAsia"/>
          <w:color w:val="000000" w:themeColor="text1"/>
        </w:rPr>
        <w:t>岐阜県水泳連盟</w:t>
      </w:r>
      <w:r w:rsidR="00FE5B9B" w:rsidRPr="00614AB3">
        <w:rPr>
          <w:rFonts w:asciiTheme="minorEastAsia" w:hAnsiTheme="minorEastAsia" w:hint="eastAsia"/>
          <w:color w:val="000000" w:themeColor="text1"/>
        </w:rPr>
        <w:t xml:space="preserve"> 事務所</w:t>
      </w:r>
      <w:r w:rsidRPr="00614AB3">
        <w:rPr>
          <w:rFonts w:asciiTheme="minorEastAsia" w:hAnsiTheme="minorEastAsia" w:hint="eastAsia"/>
          <w:color w:val="000000" w:themeColor="text1"/>
        </w:rPr>
        <w:t xml:space="preserve">　</w:t>
      </w:r>
      <w:r w:rsidR="00C00281" w:rsidRPr="00614AB3">
        <w:rPr>
          <w:rFonts w:asciiTheme="minorEastAsia" w:hAnsiTheme="minorEastAsia"/>
          <w:color w:val="000000" w:themeColor="text1"/>
        </w:rPr>
        <w:t xml:space="preserve">F A X </w:t>
      </w:r>
      <w:r w:rsidR="00C00281" w:rsidRPr="00614AB3">
        <w:rPr>
          <w:rFonts w:asciiTheme="minorEastAsia" w:hAnsiTheme="minorEastAsia" w:hint="eastAsia"/>
          <w:color w:val="000000" w:themeColor="text1"/>
        </w:rPr>
        <w:t>０５８−２１５−１００８</w:t>
      </w:r>
    </w:p>
    <w:p w14:paraId="2B758984" w14:textId="2399C03F" w:rsidR="00C00281" w:rsidRPr="00614AB3" w:rsidRDefault="00EB195E" w:rsidP="00777368">
      <w:pPr>
        <w:spacing w:line="340" w:lineRule="exact"/>
        <w:ind w:firstLineChars="2650" w:firstLine="5565"/>
        <w:rPr>
          <w:rFonts w:asciiTheme="minorEastAsia" w:hAnsiTheme="minorEastAsia"/>
          <w:strike/>
          <w:color w:val="000000" w:themeColor="text1"/>
        </w:rPr>
      </w:pPr>
      <w:r w:rsidRPr="00614AB3">
        <w:rPr>
          <w:rFonts w:asciiTheme="minorEastAsia" w:hAnsiTheme="minorEastAsia" w:hint="eastAsia"/>
          <w:color w:val="000000" w:themeColor="text1"/>
        </w:rPr>
        <w:t>Ｅ-mail</w:t>
      </w:r>
      <w:r w:rsidRPr="00614AB3">
        <w:rPr>
          <w:rFonts w:asciiTheme="minorEastAsia" w:hAnsiTheme="minorEastAsia"/>
          <w:color w:val="000000" w:themeColor="text1"/>
        </w:rPr>
        <w:t xml:space="preserve">  swim-gifu@h5.dion.ne.jp</w:t>
      </w:r>
    </w:p>
    <w:p w14:paraId="4734E15E" w14:textId="29CF46E5" w:rsidR="00BF57E4" w:rsidRPr="00614AB3" w:rsidRDefault="00BF57E4" w:rsidP="00715F35">
      <w:pPr>
        <w:spacing w:line="340" w:lineRule="exact"/>
        <w:rPr>
          <w:rFonts w:asciiTheme="minorEastAsia" w:hAnsiTheme="minorEastAsia"/>
          <w:color w:val="000000" w:themeColor="text1"/>
        </w:rPr>
      </w:pPr>
      <w:r w:rsidRPr="00614AB3">
        <w:rPr>
          <w:rFonts w:asciiTheme="minorEastAsia" w:hAnsiTheme="minorEastAsia" w:hint="eastAsia"/>
          <w:color w:val="000000" w:themeColor="text1"/>
        </w:rPr>
        <w:t>（</w:t>
      </w:r>
      <w:r w:rsidR="00ED034C" w:rsidRPr="00614AB3">
        <w:rPr>
          <w:rFonts w:asciiTheme="minorEastAsia" w:hAnsiTheme="minorEastAsia" w:hint="eastAsia"/>
          <w:color w:val="000000" w:themeColor="text1"/>
        </w:rPr>
        <w:t>６</w:t>
      </w:r>
      <w:r w:rsidRPr="00614AB3">
        <w:rPr>
          <w:rFonts w:asciiTheme="minorEastAsia" w:hAnsiTheme="minorEastAsia" w:hint="eastAsia"/>
          <w:color w:val="000000" w:themeColor="text1"/>
        </w:rPr>
        <w:t>）その他</w:t>
      </w:r>
    </w:p>
    <w:p w14:paraId="3D9C7F7C" w14:textId="35A2AF72" w:rsidR="00E06064" w:rsidRPr="00614AB3" w:rsidRDefault="00BF57E4" w:rsidP="007D0772">
      <w:pPr>
        <w:spacing w:line="340" w:lineRule="exact"/>
        <w:ind w:leftChars="300" w:left="1050" w:hangingChars="200" w:hanging="420"/>
        <w:rPr>
          <w:rFonts w:asciiTheme="minorEastAsia" w:hAnsiTheme="minorEastAsia"/>
          <w:color w:val="000000" w:themeColor="text1"/>
        </w:rPr>
      </w:pPr>
      <w:r w:rsidRPr="00614AB3">
        <w:rPr>
          <w:rFonts w:asciiTheme="minorEastAsia" w:hAnsiTheme="minorEastAsia" w:hint="eastAsia"/>
          <w:color w:val="000000" w:themeColor="text1"/>
        </w:rPr>
        <w:t>ア）</w:t>
      </w:r>
      <w:r w:rsidR="00E06064" w:rsidRPr="00614AB3">
        <w:rPr>
          <w:rFonts w:asciiTheme="minorEastAsia" w:hAnsiTheme="minorEastAsia" w:hint="eastAsia"/>
          <w:color w:val="000000" w:themeColor="text1"/>
        </w:rPr>
        <w:t>報告書を提出した</w:t>
      </w:r>
      <w:r w:rsidR="00E20408" w:rsidRPr="00614AB3">
        <w:rPr>
          <w:rFonts w:asciiTheme="minorEastAsia" w:hAnsiTheme="minorEastAsia" w:hint="eastAsia"/>
          <w:color w:val="000000" w:themeColor="text1"/>
        </w:rPr>
        <w:t>あと</w:t>
      </w:r>
      <w:r w:rsidR="00E06064" w:rsidRPr="00614AB3">
        <w:rPr>
          <w:rFonts w:asciiTheme="minorEastAsia" w:hAnsiTheme="minorEastAsia" w:hint="eastAsia"/>
          <w:color w:val="000000" w:themeColor="text1"/>
        </w:rPr>
        <w:t>に、上記チェックリスト</w:t>
      </w:r>
      <w:r w:rsidR="006D7B05" w:rsidRPr="00614AB3">
        <w:rPr>
          <w:rFonts w:asciiTheme="minorEastAsia" w:hAnsiTheme="minorEastAsia" w:hint="eastAsia"/>
          <w:color w:val="000000" w:themeColor="text1"/>
        </w:rPr>
        <w:t>⑨及び⑩に該当する</w:t>
      </w:r>
      <w:r w:rsidR="00636EF3" w:rsidRPr="00614AB3">
        <w:rPr>
          <w:rFonts w:asciiTheme="minorEastAsia" w:hAnsiTheme="minorEastAsia" w:hint="eastAsia"/>
          <w:color w:val="000000" w:themeColor="text1"/>
        </w:rPr>
        <w:t>ことが分かった</w:t>
      </w:r>
      <w:r w:rsidR="004A0BFC" w:rsidRPr="00614AB3">
        <w:rPr>
          <w:rFonts w:asciiTheme="minorEastAsia" w:hAnsiTheme="minorEastAsia" w:hint="eastAsia"/>
          <w:color w:val="000000" w:themeColor="text1"/>
        </w:rPr>
        <w:t>場合は、当連盟に速やかに報告してください。</w:t>
      </w:r>
    </w:p>
    <w:p w14:paraId="24185848" w14:textId="4E68C48E" w:rsidR="008973CA" w:rsidRPr="00BE313C" w:rsidRDefault="00BF57E4" w:rsidP="000D149A">
      <w:pPr>
        <w:spacing w:line="340" w:lineRule="exact"/>
        <w:ind w:leftChars="300" w:left="1050" w:hangingChars="200" w:hanging="420"/>
        <w:rPr>
          <w:rFonts w:asciiTheme="minorEastAsia" w:hAnsiTheme="minorEastAsia"/>
          <w:color w:val="000000" w:themeColor="text1"/>
          <w:u w:val="single"/>
        </w:rPr>
      </w:pPr>
      <w:r w:rsidRPr="00BE313C">
        <w:rPr>
          <w:rFonts w:asciiTheme="minorEastAsia" w:hAnsiTheme="minorEastAsia" w:hint="eastAsia"/>
          <w:color w:val="000000" w:themeColor="text1"/>
          <w:u w:val="single"/>
        </w:rPr>
        <w:t>イ）大会</w:t>
      </w:r>
      <w:r w:rsidR="008973CA" w:rsidRPr="00BE313C">
        <w:rPr>
          <w:rFonts w:asciiTheme="minorEastAsia" w:hAnsiTheme="minorEastAsia" w:hint="eastAsia"/>
          <w:color w:val="000000" w:themeColor="text1"/>
          <w:u w:val="single"/>
        </w:rPr>
        <w:t>後</w:t>
      </w:r>
      <w:r w:rsidR="00781B42" w:rsidRPr="00BE313C">
        <w:rPr>
          <w:rFonts w:asciiTheme="minorEastAsia" w:hAnsiTheme="minorEastAsia" w:hint="eastAsia"/>
          <w:color w:val="FF0000"/>
          <w:u w:val="single"/>
        </w:rPr>
        <w:t>５</w:t>
      </w:r>
      <w:r w:rsidR="000D149A" w:rsidRPr="00BE313C">
        <w:rPr>
          <w:rFonts w:asciiTheme="minorEastAsia" w:hAnsiTheme="minorEastAsia" w:hint="eastAsia"/>
          <w:color w:val="000000" w:themeColor="text1"/>
          <w:u w:val="single"/>
        </w:rPr>
        <w:t>日</w:t>
      </w:r>
      <w:r w:rsidRPr="00BE313C">
        <w:rPr>
          <w:rFonts w:asciiTheme="minorEastAsia" w:hAnsiTheme="minorEastAsia" w:hint="eastAsia"/>
          <w:color w:val="000000" w:themeColor="text1"/>
          <w:u w:val="single"/>
        </w:rPr>
        <w:t>以内</w:t>
      </w:r>
      <w:r w:rsidR="008973CA" w:rsidRPr="00BE313C">
        <w:rPr>
          <w:rFonts w:asciiTheme="minorEastAsia" w:hAnsiTheme="minorEastAsia" w:hint="eastAsia"/>
          <w:color w:val="000000" w:themeColor="text1"/>
          <w:u w:val="single"/>
        </w:rPr>
        <w:t>に、感染陽性者が出た場合は</w:t>
      </w:r>
      <w:r w:rsidR="00E53C97" w:rsidRPr="00BE313C">
        <w:rPr>
          <w:rFonts w:asciiTheme="minorEastAsia" w:hAnsiTheme="minorEastAsia" w:hint="eastAsia"/>
          <w:color w:val="000000" w:themeColor="text1"/>
          <w:u w:val="single"/>
        </w:rPr>
        <w:t>各所属</w:t>
      </w:r>
      <w:r w:rsidR="00EB1D33" w:rsidRPr="00BE313C">
        <w:rPr>
          <w:rFonts w:asciiTheme="minorEastAsia" w:hAnsiTheme="minorEastAsia" w:hint="eastAsia"/>
          <w:color w:val="000000" w:themeColor="text1"/>
          <w:u w:val="single"/>
        </w:rPr>
        <w:t>チーム</w:t>
      </w:r>
      <w:r w:rsidR="00E53C97" w:rsidRPr="00BE313C">
        <w:rPr>
          <w:rFonts w:asciiTheme="minorEastAsia" w:hAnsiTheme="minorEastAsia" w:hint="eastAsia"/>
          <w:color w:val="000000" w:themeColor="text1"/>
          <w:u w:val="single"/>
        </w:rPr>
        <w:t>より</w:t>
      </w:r>
      <w:r w:rsidR="00C00281" w:rsidRPr="00BE313C">
        <w:rPr>
          <w:rFonts w:asciiTheme="minorEastAsia" w:hAnsiTheme="minorEastAsia" w:hint="eastAsia"/>
          <w:color w:val="000000" w:themeColor="text1"/>
          <w:u w:val="single"/>
        </w:rPr>
        <w:t>当</w:t>
      </w:r>
      <w:r w:rsidR="008973CA" w:rsidRPr="00BE313C">
        <w:rPr>
          <w:rFonts w:asciiTheme="minorEastAsia" w:hAnsiTheme="minorEastAsia" w:hint="eastAsia"/>
          <w:color w:val="000000" w:themeColor="text1"/>
          <w:u w:val="single"/>
        </w:rPr>
        <w:t>連盟に</w:t>
      </w:r>
      <w:r w:rsidR="00C00281" w:rsidRPr="00BE313C">
        <w:rPr>
          <w:rFonts w:asciiTheme="minorEastAsia" w:hAnsiTheme="minorEastAsia" w:hint="eastAsia"/>
          <w:color w:val="000000" w:themeColor="text1"/>
          <w:u w:val="single"/>
        </w:rPr>
        <w:t>も</w:t>
      </w:r>
      <w:r w:rsidR="00A57866" w:rsidRPr="00BE313C">
        <w:rPr>
          <w:rFonts w:asciiTheme="minorEastAsia" w:hAnsiTheme="minorEastAsia" w:hint="eastAsia"/>
          <w:color w:val="000000" w:themeColor="text1"/>
          <w:u w:val="single"/>
        </w:rPr>
        <w:t>速やか</w:t>
      </w:r>
      <w:r w:rsidRPr="00BE313C">
        <w:rPr>
          <w:rFonts w:asciiTheme="minorEastAsia" w:hAnsiTheme="minorEastAsia" w:hint="eastAsia"/>
          <w:color w:val="000000" w:themeColor="text1"/>
          <w:u w:val="single"/>
        </w:rPr>
        <w:t>に報告</w:t>
      </w:r>
      <w:r w:rsidR="00C00281" w:rsidRPr="00BE313C">
        <w:rPr>
          <w:rFonts w:asciiTheme="minorEastAsia" w:hAnsiTheme="minorEastAsia" w:hint="eastAsia"/>
          <w:color w:val="000000" w:themeColor="text1"/>
          <w:u w:val="single"/>
        </w:rPr>
        <w:t>してください。</w:t>
      </w:r>
    </w:p>
    <w:p w14:paraId="4AD4921F" w14:textId="650CEC81" w:rsidR="006D4D84" w:rsidRDefault="00BF57E4" w:rsidP="00DE2C72">
      <w:pPr>
        <w:spacing w:line="340" w:lineRule="exact"/>
        <w:ind w:left="1050" w:hangingChars="500" w:hanging="1050"/>
        <w:rPr>
          <w:color w:val="000000" w:themeColor="text1"/>
        </w:rPr>
      </w:pPr>
      <w:r w:rsidRPr="00614AB3">
        <w:rPr>
          <w:rFonts w:asciiTheme="minorEastAsia" w:hAnsiTheme="minorEastAsia" w:hint="eastAsia"/>
          <w:color w:val="000000" w:themeColor="text1"/>
        </w:rPr>
        <w:t xml:space="preserve">　　　ウ）</w:t>
      </w:r>
      <w:r w:rsidR="00485813" w:rsidRPr="00614AB3">
        <w:rPr>
          <w:rFonts w:asciiTheme="minorEastAsia" w:hAnsiTheme="minorEastAsia" w:hint="eastAsia"/>
          <w:color w:val="000000" w:themeColor="text1"/>
        </w:rPr>
        <w:t>報告書をもとに</w:t>
      </w:r>
      <w:r w:rsidR="00E53C97" w:rsidRPr="00614AB3">
        <w:rPr>
          <w:rFonts w:asciiTheme="minorEastAsia" w:hAnsiTheme="minorEastAsia" w:hint="eastAsia"/>
          <w:color w:val="000000" w:themeColor="text1"/>
        </w:rPr>
        <w:t>当連盟にて大会の開催が困難と判断した場合は、</w:t>
      </w:r>
      <w:r w:rsidR="001728FC" w:rsidRPr="00614AB3">
        <w:rPr>
          <w:rFonts w:asciiTheme="minorEastAsia" w:hAnsiTheme="minorEastAsia" w:hint="eastAsia"/>
          <w:color w:val="000000" w:themeColor="text1"/>
        </w:rPr>
        <w:t>５日前</w:t>
      </w:r>
      <w:r w:rsidR="00E53C97" w:rsidRPr="00614AB3">
        <w:rPr>
          <w:rFonts w:asciiTheme="minorEastAsia" w:hAnsiTheme="minorEastAsia" w:hint="eastAsia"/>
          <w:color w:val="000000" w:themeColor="text1"/>
        </w:rPr>
        <w:t>までに中止を決定し、</w:t>
      </w:r>
      <w:r w:rsidR="00485813" w:rsidRPr="00614AB3">
        <w:rPr>
          <w:rFonts w:asciiTheme="minorEastAsia" w:hAnsiTheme="minorEastAsia" w:hint="eastAsia"/>
          <w:color w:val="000000" w:themeColor="text1"/>
        </w:rPr>
        <w:t xml:space="preserve">　　　</w:t>
      </w:r>
      <w:r w:rsidR="001728FC" w:rsidRPr="00614AB3">
        <w:rPr>
          <w:rFonts w:asciiTheme="minorEastAsia" w:hAnsiTheme="minorEastAsia" w:hint="eastAsia"/>
          <w:color w:val="000000" w:themeColor="text1"/>
        </w:rPr>
        <w:t>ホームページにより周知します。なお、中止の場合</w:t>
      </w:r>
      <w:r w:rsidR="00FE5B9B" w:rsidRPr="00614AB3">
        <w:rPr>
          <w:rFonts w:asciiTheme="minorEastAsia" w:hAnsiTheme="minorEastAsia" w:hint="eastAsia"/>
          <w:color w:val="000000" w:themeColor="text1"/>
        </w:rPr>
        <w:t>と</w:t>
      </w:r>
      <w:r w:rsidR="004B440F" w:rsidRPr="00614AB3">
        <w:rPr>
          <w:rFonts w:asciiTheme="minorEastAsia" w:hAnsiTheme="minorEastAsia" w:hint="eastAsia"/>
          <w:color w:val="000000" w:themeColor="text1"/>
        </w:rPr>
        <w:t>参加予定の個人が</w:t>
      </w:r>
      <w:r w:rsidR="00BB5F1C" w:rsidRPr="00614AB3">
        <w:rPr>
          <w:rFonts w:asciiTheme="minorEastAsia" w:hAnsiTheme="minorEastAsia" w:hint="eastAsia"/>
          <w:color w:val="000000" w:themeColor="text1"/>
        </w:rPr>
        <w:t>チェックリスト⑨及び⑩</w:t>
      </w:r>
      <w:r w:rsidR="000E0DE0" w:rsidRPr="00614AB3">
        <w:rPr>
          <w:rFonts w:asciiTheme="minorEastAsia" w:hAnsiTheme="minorEastAsia" w:hint="eastAsia"/>
          <w:color w:val="000000" w:themeColor="text1"/>
        </w:rPr>
        <w:t>で</w:t>
      </w:r>
      <w:r w:rsidR="004E7A97" w:rsidRPr="00614AB3">
        <w:rPr>
          <w:rFonts w:asciiTheme="minorEastAsia" w:hAnsiTheme="minorEastAsia" w:hint="eastAsia"/>
          <w:color w:val="000000" w:themeColor="text1"/>
        </w:rPr>
        <w:t>大会に出場できなかった場合</w:t>
      </w:r>
      <w:r w:rsidR="00FE5B9B" w:rsidRPr="00614AB3">
        <w:rPr>
          <w:rFonts w:asciiTheme="minorEastAsia" w:hAnsiTheme="minorEastAsia" w:hint="eastAsia"/>
          <w:color w:val="000000" w:themeColor="text1"/>
        </w:rPr>
        <w:t>については</w:t>
      </w:r>
      <w:r w:rsidR="00DE2C72" w:rsidRPr="00614AB3">
        <w:rPr>
          <w:rFonts w:asciiTheme="minorEastAsia" w:hAnsiTheme="minorEastAsia" w:hint="eastAsia"/>
          <w:color w:val="000000" w:themeColor="text1"/>
        </w:rPr>
        <w:t>、</w:t>
      </w:r>
      <w:r w:rsidR="006422D8" w:rsidRPr="00614AB3">
        <w:rPr>
          <w:rFonts w:asciiTheme="minorEastAsia" w:hAnsiTheme="minorEastAsia" w:hint="eastAsia"/>
          <w:color w:val="000000" w:themeColor="text1"/>
        </w:rPr>
        <w:t>大会終了後に</w:t>
      </w:r>
      <w:r w:rsidR="00DE2C72" w:rsidRPr="00614AB3">
        <w:rPr>
          <w:rFonts w:asciiTheme="minorEastAsia" w:hAnsiTheme="minorEastAsia" w:hint="eastAsia"/>
          <w:color w:val="000000" w:themeColor="text1"/>
        </w:rPr>
        <w:t>大会当日まで</w:t>
      </w:r>
      <w:r w:rsidR="00BD38E1" w:rsidRPr="00614AB3">
        <w:rPr>
          <w:rFonts w:asciiTheme="minorEastAsia" w:hAnsiTheme="minorEastAsia" w:hint="eastAsia"/>
          <w:color w:val="000000" w:themeColor="text1"/>
        </w:rPr>
        <w:t>にかかった</w:t>
      </w:r>
      <w:r w:rsidR="00DE2C72" w:rsidRPr="00614AB3">
        <w:rPr>
          <w:rFonts w:asciiTheme="minorEastAsia" w:hAnsiTheme="minorEastAsia" w:hint="eastAsia"/>
          <w:color w:val="000000" w:themeColor="text1"/>
        </w:rPr>
        <w:t>必要経費を算出したのち、返金致します。</w:t>
      </w:r>
    </w:p>
    <w:sectPr w:rsidR="006D4D84" w:rsidSect="00EA4055">
      <w:pgSz w:w="11906" w:h="16838"/>
      <w:pgMar w:top="1134" w:right="794" w:bottom="851" w:left="794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FCD7" w14:textId="77777777" w:rsidR="00A851C4" w:rsidRDefault="00A851C4" w:rsidP="00BB0607">
      <w:r>
        <w:separator/>
      </w:r>
    </w:p>
  </w:endnote>
  <w:endnote w:type="continuationSeparator" w:id="0">
    <w:p w14:paraId="0E0304B9" w14:textId="77777777" w:rsidR="00A851C4" w:rsidRDefault="00A851C4" w:rsidP="00BB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sukushi A Round Gothic">
    <w:altName w:val="游ゴシック"/>
    <w:charset w:val="80"/>
    <w:family w:val="roman"/>
    <w:pitch w:val="variable"/>
    <w:sig w:usb0="00000003" w:usb1="0AC71C10" w:usb2="00000012" w:usb3="00000000" w:csb0="00020005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135C9" w14:textId="77777777" w:rsidR="00A851C4" w:rsidRDefault="00A851C4" w:rsidP="00BB0607">
      <w:r>
        <w:separator/>
      </w:r>
    </w:p>
  </w:footnote>
  <w:footnote w:type="continuationSeparator" w:id="0">
    <w:p w14:paraId="17143D3F" w14:textId="77777777" w:rsidR="00A851C4" w:rsidRDefault="00A851C4" w:rsidP="00BB0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E3A4B"/>
    <w:multiLevelType w:val="hybridMultilevel"/>
    <w:tmpl w:val="305A58A6"/>
    <w:lvl w:ilvl="0" w:tplc="210E9E9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 w16cid:durableId="235289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0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F8"/>
    <w:rsid w:val="000009DB"/>
    <w:rsid w:val="000151FC"/>
    <w:rsid w:val="0002492A"/>
    <w:rsid w:val="0002697A"/>
    <w:rsid w:val="00056A0A"/>
    <w:rsid w:val="00064C29"/>
    <w:rsid w:val="00066973"/>
    <w:rsid w:val="00067E92"/>
    <w:rsid w:val="00090C50"/>
    <w:rsid w:val="000B6B2D"/>
    <w:rsid w:val="000D149A"/>
    <w:rsid w:val="000D453B"/>
    <w:rsid w:val="000E0DE0"/>
    <w:rsid w:val="000F4960"/>
    <w:rsid w:val="001400E1"/>
    <w:rsid w:val="00140EFD"/>
    <w:rsid w:val="001728FC"/>
    <w:rsid w:val="001836AA"/>
    <w:rsid w:val="00186479"/>
    <w:rsid w:val="00195787"/>
    <w:rsid w:val="001A300B"/>
    <w:rsid w:val="001B5809"/>
    <w:rsid w:val="001D026C"/>
    <w:rsid w:val="001E62F0"/>
    <w:rsid w:val="00207B0A"/>
    <w:rsid w:val="0021275B"/>
    <w:rsid w:val="00213915"/>
    <w:rsid w:val="00234DAD"/>
    <w:rsid w:val="00245AFB"/>
    <w:rsid w:val="00273A4C"/>
    <w:rsid w:val="00276F87"/>
    <w:rsid w:val="00285116"/>
    <w:rsid w:val="002870F6"/>
    <w:rsid w:val="002A44D9"/>
    <w:rsid w:val="002B5A12"/>
    <w:rsid w:val="002D1C60"/>
    <w:rsid w:val="002E0FC7"/>
    <w:rsid w:val="002F0BC9"/>
    <w:rsid w:val="002F1001"/>
    <w:rsid w:val="0030191E"/>
    <w:rsid w:val="00312CC7"/>
    <w:rsid w:val="00335B0F"/>
    <w:rsid w:val="003502CD"/>
    <w:rsid w:val="003612F0"/>
    <w:rsid w:val="00394125"/>
    <w:rsid w:val="003950B6"/>
    <w:rsid w:val="003B6F59"/>
    <w:rsid w:val="003B79CA"/>
    <w:rsid w:val="003E1DB3"/>
    <w:rsid w:val="003E5AF8"/>
    <w:rsid w:val="00415377"/>
    <w:rsid w:val="00446FF8"/>
    <w:rsid w:val="0045492D"/>
    <w:rsid w:val="00485813"/>
    <w:rsid w:val="004874E4"/>
    <w:rsid w:val="00492287"/>
    <w:rsid w:val="004A0BFC"/>
    <w:rsid w:val="004A3508"/>
    <w:rsid w:val="004B440F"/>
    <w:rsid w:val="004E2789"/>
    <w:rsid w:val="004E7A97"/>
    <w:rsid w:val="005020F1"/>
    <w:rsid w:val="0053470E"/>
    <w:rsid w:val="0057112D"/>
    <w:rsid w:val="00574C5E"/>
    <w:rsid w:val="00597FF7"/>
    <w:rsid w:val="005D0D5E"/>
    <w:rsid w:val="005D30CB"/>
    <w:rsid w:val="005E6419"/>
    <w:rsid w:val="00614AB3"/>
    <w:rsid w:val="00636EF3"/>
    <w:rsid w:val="006422D8"/>
    <w:rsid w:val="00643942"/>
    <w:rsid w:val="006504B7"/>
    <w:rsid w:val="006A4644"/>
    <w:rsid w:val="006B7638"/>
    <w:rsid w:val="006C52CE"/>
    <w:rsid w:val="006D080D"/>
    <w:rsid w:val="006D4D84"/>
    <w:rsid w:val="006D7B05"/>
    <w:rsid w:val="006E1A39"/>
    <w:rsid w:val="00703015"/>
    <w:rsid w:val="007052D9"/>
    <w:rsid w:val="00715F35"/>
    <w:rsid w:val="00744C6A"/>
    <w:rsid w:val="00747D14"/>
    <w:rsid w:val="007553C5"/>
    <w:rsid w:val="00757E70"/>
    <w:rsid w:val="007728D1"/>
    <w:rsid w:val="00777368"/>
    <w:rsid w:val="00781B42"/>
    <w:rsid w:val="007A6635"/>
    <w:rsid w:val="007B11EF"/>
    <w:rsid w:val="007D0772"/>
    <w:rsid w:val="007D0AA0"/>
    <w:rsid w:val="008141C1"/>
    <w:rsid w:val="0081626F"/>
    <w:rsid w:val="00832F80"/>
    <w:rsid w:val="0083742D"/>
    <w:rsid w:val="00843520"/>
    <w:rsid w:val="00851C25"/>
    <w:rsid w:val="00854B34"/>
    <w:rsid w:val="0088311D"/>
    <w:rsid w:val="00891444"/>
    <w:rsid w:val="00892DD4"/>
    <w:rsid w:val="00896B0E"/>
    <w:rsid w:val="008973CA"/>
    <w:rsid w:val="0089787C"/>
    <w:rsid w:val="008C2BD9"/>
    <w:rsid w:val="008F497B"/>
    <w:rsid w:val="009008C4"/>
    <w:rsid w:val="00903F76"/>
    <w:rsid w:val="00940341"/>
    <w:rsid w:val="00941227"/>
    <w:rsid w:val="0095214C"/>
    <w:rsid w:val="00953FB8"/>
    <w:rsid w:val="0095562B"/>
    <w:rsid w:val="00976EE3"/>
    <w:rsid w:val="00980042"/>
    <w:rsid w:val="00981C94"/>
    <w:rsid w:val="009A12B9"/>
    <w:rsid w:val="009B1646"/>
    <w:rsid w:val="009C73F9"/>
    <w:rsid w:val="009D1437"/>
    <w:rsid w:val="009E0F9A"/>
    <w:rsid w:val="00A57866"/>
    <w:rsid w:val="00A65701"/>
    <w:rsid w:val="00A851C4"/>
    <w:rsid w:val="00AA1C83"/>
    <w:rsid w:val="00AB481D"/>
    <w:rsid w:val="00AB75ED"/>
    <w:rsid w:val="00AF3ED3"/>
    <w:rsid w:val="00B04510"/>
    <w:rsid w:val="00B075C9"/>
    <w:rsid w:val="00B15115"/>
    <w:rsid w:val="00B208B2"/>
    <w:rsid w:val="00B540DB"/>
    <w:rsid w:val="00B77CD3"/>
    <w:rsid w:val="00BA147A"/>
    <w:rsid w:val="00BB0607"/>
    <w:rsid w:val="00BB2F9B"/>
    <w:rsid w:val="00BB5F1C"/>
    <w:rsid w:val="00BC2FFD"/>
    <w:rsid w:val="00BD38E1"/>
    <w:rsid w:val="00BD7573"/>
    <w:rsid w:val="00BE313C"/>
    <w:rsid w:val="00BF57E4"/>
    <w:rsid w:val="00C00281"/>
    <w:rsid w:val="00C07E7D"/>
    <w:rsid w:val="00C3563F"/>
    <w:rsid w:val="00C60D80"/>
    <w:rsid w:val="00C64C6C"/>
    <w:rsid w:val="00C65279"/>
    <w:rsid w:val="00C810B6"/>
    <w:rsid w:val="00C824C5"/>
    <w:rsid w:val="00C82DE2"/>
    <w:rsid w:val="00C86EE3"/>
    <w:rsid w:val="00C921DE"/>
    <w:rsid w:val="00C92F1F"/>
    <w:rsid w:val="00CC06EE"/>
    <w:rsid w:val="00CC7B4A"/>
    <w:rsid w:val="00CF23C9"/>
    <w:rsid w:val="00CF5E8E"/>
    <w:rsid w:val="00D2278A"/>
    <w:rsid w:val="00D307DF"/>
    <w:rsid w:val="00D6214E"/>
    <w:rsid w:val="00D87E5A"/>
    <w:rsid w:val="00D913BD"/>
    <w:rsid w:val="00DA0591"/>
    <w:rsid w:val="00DA6995"/>
    <w:rsid w:val="00DC64D4"/>
    <w:rsid w:val="00DE2C72"/>
    <w:rsid w:val="00DE45E4"/>
    <w:rsid w:val="00DE6DBB"/>
    <w:rsid w:val="00E06064"/>
    <w:rsid w:val="00E07A91"/>
    <w:rsid w:val="00E20408"/>
    <w:rsid w:val="00E35E50"/>
    <w:rsid w:val="00E41A5B"/>
    <w:rsid w:val="00E53C97"/>
    <w:rsid w:val="00E83187"/>
    <w:rsid w:val="00E96E69"/>
    <w:rsid w:val="00EA4055"/>
    <w:rsid w:val="00EB09F4"/>
    <w:rsid w:val="00EB195E"/>
    <w:rsid w:val="00EB1D33"/>
    <w:rsid w:val="00ED034C"/>
    <w:rsid w:val="00ED0C45"/>
    <w:rsid w:val="00EE5FF5"/>
    <w:rsid w:val="00EF68B3"/>
    <w:rsid w:val="00F31342"/>
    <w:rsid w:val="00F334C3"/>
    <w:rsid w:val="00F64C12"/>
    <w:rsid w:val="00FA0990"/>
    <w:rsid w:val="00FB45FF"/>
    <w:rsid w:val="00FC2D5B"/>
    <w:rsid w:val="00FE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56A07A"/>
  <w15:chartTrackingRefBased/>
  <w15:docId w15:val="{5BE6F1AE-5637-43FC-BFC8-8AC9787B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30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A4055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D2278A"/>
  </w:style>
  <w:style w:type="character" w:customStyle="1" w:styleId="a8">
    <w:name w:val="日付 (文字)"/>
    <w:basedOn w:val="a0"/>
    <w:link w:val="a7"/>
    <w:uiPriority w:val="99"/>
    <w:semiHidden/>
    <w:rsid w:val="00D2278A"/>
  </w:style>
  <w:style w:type="paragraph" w:styleId="a9">
    <w:name w:val="header"/>
    <w:basedOn w:val="a"/>
    <w:link w:val="aa"/>
    <w:uiPriority w:val="99"/>
    <w:unhideWhenUsed/>
    <w:rsid w:val="00BB06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0607"/>
  </w:style>
  <w:style w:type="paragraph" w:styleId="ab">
    <w:name w:val="footer"/>
    <w:basedOn w:val="a"/>
    <w:link w:val="ac"/>
    <w:uiPriority w:val="99"/>
    <w:unhideWhenUsed/>
    <w:rsid w:val="00BB06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0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孝司 筒井</dc:creator>
  <cp:keywords/>
  <dc:description/>
  <cp:lastModifiedBy>実</cp:lastModifiedBy>
  <cp:revision>149</cp:revision>
  <cp:lastPrinted>2020-07-21T04:27:00Z</cp:lastPrinted>
  <dcterms:created xsi:type="dcterms:W3CDTF">2020-07-21T04:39:00Z</dcterms:created>
  <dcterms:modified xsi:type="dcterms:W3CDTF">2022-08-01T11:12:00Z</dcterms:modified>
</cp:coreProperties>
</file>